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36" w:rsidRPr="00034C06" w:rsidRDefault="009F7736" w:rsidP="005E4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034C06">
        <w:rPr>
          <w:rFonts w:ascii="Times New Roman" w:hAnsi="Times New Roman"/>
          <w:b/>
          <w:bCs/>
          <w:sz w:val="24"/>
        </w:rPr>
        <w:t xml:space="preserve">Załącznik nr </w:t>
      </w:r>
      <w:r w:rsidR="00034C06" w:rsidRPr="00034C06">
        <w:rPr>
          <w:rFonts w:ascii="Times New Roman" w:hAnsi="Times New Roman"/>
          <w:b/>
          <w:bCs/>
          <w:sz w:val="24"/>
        </w:rPr>
        <w:t>1</w:t>
      </w:r>
    </w:p>
    <w:p w:rsidR="009F7736" w:rsidRPr="00034C06" w:rsidRDefault="009F7736" w:rsidP="005E4EF2">
      <w:pPr>
        <w:spacing w:after="0"/>
        <w:jc w:val="center"/>
        <w:rPr>
          <w:b/>
          <w:sz w:val="36"/>
        </w:rPr>
      </w:pPr>
    </w:p>
    <w:p w:rsidR="009F7736" w:rsidRPr="00034C06" w:rsidRDefault="009F7736" w:rsidP="005E4EF2">
      <w:pPr>
        <w:spacing w:after="0"/>
        <w:jc w:val="center"/>
        <w:rPr>
          <w:b/>
          <w:sz w:val="36"/>
        </w:rPr>
      </w:pPr>
    </w:p>
    <w:p w:rsidR="009F7736" w:rsidRPr="00034C06" w:rsidRDefault="00034C06" w:rsidP="009F77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34C06">
        <w:rPr>
          <w:rFonts w:ascii="Times New Roman" w:hAnsi="Times New Roman"/>
          <w:b/>
          <w:sz w:val="28"/>
          <w:szCs w:val="24"/>
        </w:rPr>
        <w:t>Sprzedaż, dostawę i montaż wyposażenia edukacyjnego w ramach realizacji programu „Laboratoria przyszłości"</w:t>
      </w:r>
    </w:p>
    <w:p w:rsidR="00034C06" w:rsidRPr="005676A7" w:rsidRDefault="00034C06" w:rsidP="009F773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1650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90"/>
        <w:gridCol w:w="2555"/>
        <w:gridCol w:w="2977"/>
        <w:gridCol w:w="6520"/>
        <w:gridCol w:w="567"/>
        <w:gridCol w:w="567"/>
        <w:gridCol w:w="1134"/>
        <w:gridCol w:w="1077"/>
      </w:tblGrid>
      <w:tr w:rsidR="00E721AE" w:rsidRPr="00372F32" w:rsidTr="00E721AE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E721AE" w:rsidRPr="00E721AE" w:rsidRDefault="00DC7243" w:rsidP="00E9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Część I</w:t>
            </w:r>
          </w:p>
        </w:tc>
      </w:tr>
      <w:tr w:rsidR="00E44A7A" w:rsidRPr="00372F32" w:rsidTr="00E721AE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E44A7A" w:rsidRPr="00E721AE" w:rsidRDefault="00E44A7A" w:rsidP="00E9538E">
            <w:pPr>
              <w:jc w:val="center"/>
              <w:rPr>
                <w:b/>
                <w:sz w:val="20"/>
                <w:szCs w:val="16"/>
              </w:rPr>
            </w:pPr>
            <w:r w:rsidRPr="00E44A7A">
              <w:rPr>
                <w:b/>
                <w:sz w:val="20"/>
                <w:szCs w:val="16"/>
              </w:rPr>
              <w:t>Komputer</w:t>
            </w:r>
            <w:r>
              <w:rPr>
                <w:b/>
                <w:sz w:val="20"/>
                <w:szCs w:val="16"/>
              </w:rPr>
              <w:t xml:space="preserve"> przenośny laptop do drukarek 3D z akcesoriami</w:t>
            </w:r>
          </w:p>
        </w:tc>
      </w:tr>
      <w:tr w:rsidR="00E721AE" w:rsidRPr="00372F32" w:rsidTr="008760D1">
        <w:trPr>
          <w:trHeight w:val="3619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E721AE" w:rsidRPr="00E721AE" w:rsidTr="00083110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E721AE" w:rsidRPr="00E721AE" w:rsidRDefault="00DC7243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 w:rsidR="004F2360"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E721AE" w:rsidRPr="00E721AE" w:rsidTr="00083110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E721AE" w:rsidRPr="00083110" w:rsidRDefault="00E721AE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E721AE" w:rsidRPr="00083110" w:rsidRDefault="00E721AE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E721AE" w:rsidRPr="00083110" w:rsidRDefault="00E721AE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E721AE" w:rsidRPr="00083110" w:rsidRDefault="00E721AE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E721AE" w:rsidRPr="00083110" w:rsidRDefault="00E721AE" w:rsidP="00E721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E721AE" w:rsidRPr="00E721AE" w:rsidTr="00083110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E721AE" w:rsidRPr="00E721AE" w:rsidRDefault="00E721AE" w:rsidP="00E721AE">
                  <w:pPr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Komputer przenośny laptop do drukarek 3D</w:t>
                  </w:r>
                </w:p>
              </w:tc>
              <w:tc>
                <w:tcPr>
                  <w:tcW w:w="5103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21AE" w:rsidRPr="00E721AE" w:rsidTr="00083110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:rsidR="00E721AE" w:rsidRPr="00E721AE" w:rsidRDefault="00E721AE" w:rsidP="00E721AE">
                  <w:pPr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Mysz bezprzewodowa</w:t>
                  </w:r>
                </w:p>
              </w:tc>
              <w:tc>
                <w:tcPr>
                  <w:tcW w:w="5103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21AE" w:rsidRPr="00E721AE" w:rsidTr="00083110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E721AE" w:rsidRPr="00E721AE" w:rsidRDefault="00292E1E" w:rsidP="00E721AE">
                  <w:pPr>
                    <w:rPr>
                      <w:sz w:val="16"/>
                      <w:szCs w:val="16"/>
                    </w:rPr>
                  </w:pPr>
                  <w:r w:rsidRPr="00292E1E">
                    <w:rPr>
                      <w:sz w:val="16"/>
                      <w:szCs w:val="16"/>
                    </w:rPr>
                    <w:t>Torba kompatybilna z laptopem i zasilaczem</w:t>
                  </w:r>
                </w:p>
              </w:tc>
              <w:tc>
                <w:tcPr>
                  <w:tcW w:w="5103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E721AE" w:rsidRPr="00E721AE" w:rsidRDefault="00E721AE" w:rsidP="00E721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21AE" w:rsidRPr="00372F32" w:rsidRDefault="00E721AE" w:rsidP="00E721AE">
            <w:pPr>
              <w:jc w:val="center"/>
              <w:rPr>
                <w:sz w:val="16"/>
                <w:szCs w:val="16"/>
              </w:rPr>
            </w:pPr>
          </w:p>
        </w:tc>
      </w:tr>
      <w:tr w:rsidR="00AA7B74" w:rsidRPr="00372F32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AA7B74" w:rsidRPr="00083110" w:rsidRDefault="00AA7B74" w:rsidP="00EE540D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AA7B74" w:rsidRPr="00083110" w:rsidRDefault="00AA7B74" w:rsidP="002333B8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AA7B74" w:rsidRDefault="00AA7B74" w:rsidP="00372F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AA7B74" w:rsidRPr="00083110" w:rsidRDefault="00AA7B74" w:rsidP="00372F32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6243E5" w:rsidRPr="006243E5" w:rsidRDefault="006243E5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C66A36" w:rsidRPr="00083110" w:rsidRDefault="006243E5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AA7B74" w:rsidRPr="00372F32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AA7B74" w:rsidRPr="00083110" w:rsidRDefault="00AA7B74" w:rsidP="00EE54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AA7B74" w:rsidRPr="00083110" w:rsidRDefault="00AA7B74" w:rsidP="002333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AA7B74" w:rsidRPr="00083110" w:rsidRDefault="00AA7B74" w:rsidP="00372F32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AA7B74" w:rsidRPr="00083110" w:rsidRDefault="00AA7B74" w:rsidP="002333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AA7B74" w:rsidRPr="00083110" w:rsidRDefault="00AA7B74" w:rsidP="00E9538E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 w:val="restart"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E9538E" w:rsidRPr="00E721AE" w:rsidRDefault="00757441" w:rsidP="00757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Komputer przenośny laptop do drukarek 3D</w:t>
            </w: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System operacyjny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Windows 10 Pro lub 11 Pro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Przekątna ekranu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15.6 cali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9775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Typ procesora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procesor wielordzeniowy  minimum 8 rdzeni, minimum 24MB cache, zgodny z architekturą x86, możliwość uruchomienia aplikacji 64 bitowych, zaprojektowany do pracy w komputerach przenośnych, o średniej wydajności ocenianej na co najmniej 10610 pkt. </w:t>
            </w:r>
            <w:r w:rsidR="008B2E0F" w:rsidRPr="00E721AE">
              <w:rPr>
                <w:sz w:val="16"/>
                <w:szCs w:val="16"/>
              </w:rPr>
              <w:t>W</w:t>
            </w:r>
            <w:r w:rsidRPr="00E721AE">
              <w:rPr>
                <w:sz w:val="16"/>
                <w:szCs w:val="16"/>
              </w:rPr>
              <w:t xml:space="preserve"> teście </w:t>
            </w:r>
            <w:proofErr w:type="spellStart"/>
            <w:r w:rsidRPr="00E721AE">
              <w:rPr>
                <w:sz w:val="16"/>
                <w:szCs w:val="16"/>
              </w:rPr>
              <w:t>PassMark</w:t>
            </w:r>
            <w:proofErr w:type="spellEnd"/>
            <w:r w:rsidRPr="00E721AE">
              <w:rPr>
                <w:sz w:val="16"/>
                <w:szCs w:val="16"/>
              </w:rPr>
              <w:t xml:space="preserve"> High End </w:t>
            </w:r>
            <w:proofErr w:type="spellStart"/>
            <w:r w:rsidRPr="00E721AE">
              <w:rPr>
                <w:sz w:val="16"/>
                <w:szCs w:val="16"/>
              </w:rPr>
              <w:t>CPU</w:t>
            </w:r>
            <w:r w:rsidR="008B2E0F">
              <w:rPr>
                <w:sz w:val="16"/>
                <w:szCs w:val="16"/>
              </w:rPr>
              <w:t>’</w:t>
            </w:r>
            <w:r w:rsidRPr="00E721AE">
              <w:rPr>
                <w:sz w:val="16"/>
                <w:szCs w:val="16"/>
              </w:rPr>
              <w:t>s</w:t>
            </w:r>
            <w:proofErr w:type="spellEnd"/>
            <w:r w:rsidRPr="00E721AE">
              <w:rPr>
                <w:sz w:val="16"/>
                <w:szCs w:val="16"/>
              </w:rPr>
              <w:t xml:space="preserve">  aktualizacja z dnia 16 marca 2022 r.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9775F6">
            <w:pPr>
              <w:rPr>
                <w:sz w:val="16"/>
                <w:szCs w:val="16"/>
              </w:rPr>
            </w:pPr>
          </w:p>
          <w:p w:rsidR="00E9538E" w:rsidRPr="00E721AE" w:rsidRDefault="00E9538E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Rodzaj dysku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Dysk SSD M.2 </w:t>
            </w:r>
            <w:proofErr w:type="spellStart"/>
            <w:r w:rsidRPr="00E721AE">
              <w:rPr>
                <w:sz w:val="16"/>
                <w:szCs w:val="16"/>
              </w:rPr>
              <w:t>PCIe</w:t>
            </w:r>
            <w:proofErr w:type="spellEnd"/>
          </w:p>
        </w:tc>
        <w:tc>
          <w:tcPr>
            <w:tcW w:w="6520" w:type="dxa"/>
            <w:vAlign w:val="center"/>
          </w:tcPr>
          <w:p w:rsidR="00E9538E" w:rsidRPr="00E721AE" w:rsidRDefault="00E9538E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Rozdzielczość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1920 x 1080 (Full HD) pikseli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292E1E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292E1E" w:rsidRPr="00E721AE" w:rsidRDefault="00292E1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292E1E" w:rsidRPr="00E721AE" w:rsidRDefault="00292E1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292E1E" w:rsidRPr="00E721AE" w:rsidRDefault="00292E1E" w:rsidP="0037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Częstotliwość odświeżania ekranu</w:t>
            </w:r>
          </w:p>
        </w:tc>
        <w:tc>
          <w:tcPr>
            <w:tcW w:w="2977" w:type="dxa"/>
            <w:vAlign w:val="center"/>
          </w:tcPr>
          <w:p w:rsidR="00292E1E" w:rsidRPr="00E721AE" w:rsidRDefault="00292E1E" w:rsidP="0037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165 </w:t>
            </w:r>
            <w:proofErr w:type="spellStart"/>
            <w:r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20" w:type="dxa"/>
            <w:vAlign w:val="center"/>
          </w:tcPr>
          <w:p w:rsidR="00292E1E" w:rsidRPr="00E721AE" w:rsidRDefault="00292E1E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92E1E" w:rsidRPr="00372F32" w:rsidRDefault="00292E1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92E1E" w:rsidRPr="00372F32" w:rsidRDefault="00292E1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92E1E" w:rsidRPr="00372F32" w:rsidRDefault="00292E1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292E1E" w:rsidRPr="00372F32" w:rsidRDefault="00292E1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Jasność matrycy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minimum 300 cd/m² (nitów)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60146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Powłoka matrycy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  <w:lang w:val="en-US"/>
              </w:rPr>
            </w:pPr>
            <w:proofErr w:type="spellStart"/>
            <w:r w:rsidRPr="00E721AE">
              <w:rPr>
                <w:sz w:val="16"/>
                <w:szCs w:val="16"/>
                <w:lang w:val="en-US"/>
              </w:rPr>
              <w:t>matowa</w:t>
            </w:r>
            <w:proofErr w:type="spellEnd"/>
            <w:r w:rsidRPr="00E721AE">
              <w:rPr>
                <w:sz w:val="16"/>
                <w:szCs w:val="16"/>
                <w:lang w:val="en-US"/>
              </w:rPr>
              <w:t xml:space="preserve"> (non-glare) LED, IPS </w:t>
            </w:r>
            <w:proofErr w:type="spellStart"/>
            <w:r w:rsidRPr="00E721AE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E721AE">
              <w:rPr>
                <w:sz w:val="16"/>
                <w:szCs w:val="16"/>
                <w:lang w:val="en-US"/>
              </w:rPr>
              <w:t xml:space="preserve"> WVA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Wielkość pamięci RAM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minimum 16 GB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Typ zastosowanej pamięci RAM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DDR4, 3200MHz lub nowszy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Możliwość rozbudowy pamięci RAM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co najmniej do 32 GB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Pojemność dysku SSD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minimum 1024 GB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Rodzaj karty graficznej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Dedykowana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9775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Pamięć karty graficznej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minimum 4 GB GDDR6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475C54">
            <w:pPr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Wyjścia karty graficznej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przynajmniej 1 wyjście HDMI lub 1 x wyjście D-</w:t>
            </w:r>
            <w:proofErr w:type="spellStart"/>
            <w:r w:rsidRPr="00E721AE">
              <w:rPr>
                <w:sz w:val="16"/>
                <w:szCs w:val="16"/>
              </w:rPr>
              <w:t>Sub</w:t>
            </w:r>
            <w:proofErr w:type="spellEnd"/>
            <w:r w:rsidRPr="00E721AE">
              <w:rPr>
                <w:sz w:val="16"/>
                <w:szCs w:val="16"/>
              </w:rPr>
              <w:t xml:space="preserve"> i 1 x wyjście HDMI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475C54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Złącza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Minimu</w:t>
            </w:r>
            <w:r w:rsidR="00292E1E">
              <w:rPr>
                <w:sz w:val="16"/>
                <w:szCs w:val="16"/>
              </w:rPr>
              <w:t>m 2</w:t>
            </w:r>
            <w:r w:rsidR="004B0054">
              <w:rPr>
                <w:sz w:val="16"/>
                <w:szCs w:val="16"/>
              </w:rPr>
              <w:t xml:space="preserve"> x USB Typu-C (z </w:t>
            </w:r>
            <w:proofErr w:type="spellStart"/>
            <w:r w:rsidR="004B0054">
              <w:rPr>
                <w:sz w:val="16"/>
                <w:szCs w:val="16"/>
              </w:rPr>
              <w:t>Thunderbol</w:t>
            </w:r>
            <w:proofErr w:type="spellEnd"/>
            <w:r w:rsidR="004B0054">
              <w:rPr>
                <w:sz w:val="16"/>
                <w:szCs w:val="16"/>
              </w:rPr>
              <w:t xml:space="preserve"> </w:t>
            </w:r>
            <w:r w:rsidRPr="00E721AE">
              <w:rPr>
                <w:sz w:val="16"/>
                <w:szCs w:val="16"/>
              </w:rPr>
              <w:t xml:space="preserve">4) </w:t>
            </w:r>
          </w:p>
          <w:p w:rsidR="00E9538E" w:rsidRPr="00E721AE" w:rsidRDefault="008760D1" w:rsidP="00372F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minimum 4</w:t>
            </w:r>
            <w:r w:rsidR="00E9538E" w:rsidRPr="00E721AE">
              <w:rPr>
                <w:sz w:val="16"/>
                <w:szCs w:val="16"/>
                <w:lang w:val="en-US"/>
              </w:rPr>
              <w:t xml:space="preserve"> x USB 3.2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475C54" w:rsidRDefault="00E9538E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60D1" w:rsidRPr="00601462" w:rsidTr="008760D1">
        <w:trPr>
          <w:trHeight w:val="554"/>
          <w:jc w:val="center"/>
        </w:trPr>
        <w:tc>
          <w:tcPr>
            <w:tcW w:w="421" w:type="dxa"/>
            <w:vMerge/>
            <w:vAlign w:val="center"/>
          </w:tcPr>
          <w:p w:rsidR="008760D1" w:rsidRPr="00E721AE" w:rsidRDefault="008760D1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8760D1" w:rsidRPr="00E721AE" w:rsidRDefault="008760D1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Komunikacja</w:t>
            </w:r>
          </w:p>
        </w:tc>
        <w:tc>
          <w:tcPr>
            <w:tcW w:w="2977" w:type="dxa"/>
            <w:vAlign w:val="center"/>
          </w:tcPr>
          <w:p w:rsidR="008760D1" w:rsidRPr="00E721AE" w:rsidRDefault="008760D1" w:rsidP="00372F32">
            <w:pPr>
              <w:rPr>
                <w:sz w:val="16"/>
                <w:szCs w:val="16"/>
                <w:lang w:val="en-US"/>
              </w:rPr>
            </w:pPr>
            <w:r w:rsidRPr="00E721AE">
              <w:rPr>
                <w:sz w:val="16"/>
                <w:szCs w:val="16"/>
                <w:lang w:val="en-US"/>
              </w:rPr>
              <w:t>Bluetooth 5.1</w:t>
            </w:r>
          </w:p>
          <w:p w:rsidR="008760D1" w:rsidRDefault="008760D1" w:rsidP="004B00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Wi-Fi </w:t>
            </w:r>
          </w:p>
          <w:p w:rsidR="008760D1" w:rsidRPr="00E721AE" w:rsidRDefault="008760D1" w:rsidP="004B00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 1 Gb/s</w:t>
            </w:r>
          </w:p>
        </w:tc>
        <w:tc>
          <w:tcPr>
            <w:tcW w:w="6520" w:type="dxa"/>
            <w:vAlign w:val="center"/>
          </w:tcPr>
          <w:p w:rsidR="008760D1" w:rsidRPr="00E721AE" w:rsidRDefault="008760D1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Dźwięk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Wbudowane głośniki stereo</w:t>
            </w:r>
          </w:p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Wbudowane dwa mikrofony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475C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Kamera internetowa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minim</w:t>
            </w:r>
            <w:r w:rsidR="008760D1">
              <w:rPr>
                <w:sz w:val="16"/>
                <w:szCs w:val="16"/>
              </w:rPr>
              <w:t xml:space="preserve">um 1.0 </w:t>
            </w:r>
            <w:proofErr w:type="spellStart"/>
            <w:r w:rsidR="008760D1">
              <w:rPr>
                <w:sz w:val="16"/>
                <w:szCs w:val="16"/>
              </w:rPr>
              <w:t>Mpix</w:t>
            </w:r>
            <w:proofErr w:type="spellEnd"/>
            <w:r w:rsidR="008760D1">
              <w:rPr>
                <w:sz w:val="16"/>
                <w:szCs w:val="16"/>
              </w:rPr>
              <w:t xml:space="preserve"> z wbudowany wyłącznikiem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Zabezpieczenia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Szyfrowanie TPM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Typ baterii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proofErr w:type="spellStart"/>
            <w:r w:rsidRPr="00E721AE">
              <w:rPr>
                <w:sz w:val="16"/>
                <w:szCs w:val="16"/>
              </w:rPr>
              <w:t>Litowo</w:t>
            </w:r>
            <w:proofErr w:type="spellEnd"/>
            <w:r w:rsidRPr="00E721AE">
              <w:rPr>
                <w:sz w:val="16"/>
                <w:szCs w:val="16"/>
              </w:rPr>
              <w:t>-jonowa</w:t>
            </w:r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E9538E" w:rsidRPr="00E721AE" w:rsidRDefault="00E9538E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E9538E" w:rsidRPr="00E721AE" w:rsidRDefault="00E9538E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Pojemność baterii</w:t>
            </w:r>
          </w:p>
        </w:tc>
        <w:tc>
          <w:tcPr>
            <w:tcW w:w="2977" w:type="dxa"/>
            <w:vAlign w:val="center"/>
          </w:tcPr>
          <w:p w:rsidR="00E9538E" w:rsidRPr="00E721AE" w:rsidRDefault="00E9538E" w:rsidP="008760D1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Minimum </w:t>
            </w:r>
            <w:r w:rsidR="008760D1">
              <w:rPr>
                <w:sz w:val="16"/>
                <w:szCs w:val="16"/>
              </w:rPr>
              <w:t>3900</w:t>
            </w:r>
            <w:r w:rsidRPr="00E721AE">
              <w:rPr>
                <w:sz w:val="16"/>
                <w:szCs w:val="16"/>
              </w:rPr>
              <w:t xml:space="preserve"> </w:t>
            </w:r>
            <w:proofErr w:type="spellStart"/>
            <w:r w:rsidRPr="00E721AE">
              <w:rPr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6520" w:type="dxa"/>
            <w:vAlign w:val="center"/>
          </w:tcPr>
          <w:p w:rsidR="00E9538E" w:rsidRPr="00E721AE" w:rsidRDefault="00E9538E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E9538E" w:rsidRPr="00372F32" w:rsidRDefault="00E9538E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8760D1" w:rsidRPr="00372F32" w:rsidTr="008760D1">
        <w:trPr>
          <w:trHeight w:val="1030"/>
          <w:jc w:val="center"/>
        </w:trPr>
        <w:tc>
          <w:tcPr>
            <w:tcW w:w="421" w:type="dxa"/>
            <w:vMerge/>
            <w:vAlign w:val="center"/>
          </w:tcPr>
          <w:p w:rsidR="008760D1" w:rsidRPr="00E721AE" w:rsidRDefault="008760D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8760D1" w:rsidRPr="00E721AE" w:rsidRDefault="008760D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Laptop musi być wyposażony:</w:t>
            </w:r>
          </w:p>
        </w:tc>
        <w:tc>
          <w:tcPr>
            <w:tcW w:w="2977" w:type="dxa"/>
            <w:vAlign w:val="center"/>
          </w:tcPr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Wyjście słuchawkowe/wejście mikrofonowe</w:t>
            </w:r>
          </w:p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Podświetlaną klawiaturę</w:t>
            </w:r>
          </w:p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Wydzieloną klawiaturę numeryczną</w:t>
            </w:r>
          </w:p>
          <w:p w:rsidR="008760D1" w:rsidRPr="00E721AE" w:rsidRDefault="008760D1" w:rsidP="00372F32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Wielodotykowy, intuicyjny </w:t>
            </w:r>
            <w:proofErr w:type="spellStart"/>
            <w:r w:rsidRPr="00E721AE">
              <w:rPr>
                <w:sz w:val="16"/>
                <w:szCs w:val="16"/>
              </w:rPr>
              <w:t>touchpad</w:t>
            </w:r>
            <w:proofErr w:type="spellEnd"/>
          </w:p>
        </w:tc>
        <w:tc>
          <w:tcPr>
            <w:tcW w:w="6520" w:type="dxa"/>
            <w:vAlign w:val="center"/>
          </w:tcPr>
          <w:p w:rsidR="008760D1" w:rsidRPr="00E721AE" w:rsidRDefault="008760D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8760D1" w:rsidRPr="00372F32" w:rsidRDefault="008760D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083110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083110" w:rsidRPr="00E721AE" w:rsidRDefault="00083110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083110" w:rsidRPr="00E721AE" w:rsidRDefault="00083110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083110" w:rsidRDefault="00083110" w:rsidP="00B61393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Gwarancja minimum 24 miesiące</w:t>
            </w:r>
          </w:p>
          <w:p w:rsidR="0005680B" w:rsidRDefault="0005680B" w:rsidP="00B61393">
            <w:pPr>
              <w:rPr>
                <w:b/>
                <w:sz w:val="16"/>
                <w:szCs w:val="16"/>
              </w:rPr>
            </w:pPr>
          </w:p>
          <w:p w:rsidR="008760D1" w:rsidRDefault="008760D1" w:rsidP="00B61393">
            <w:pPr>
              <w:rPr>
                <w:b/>
                <w:sz w:val="16"/>
                <w:szCs w:val="16"/>
              </w:rPr>
            </w:pPr>
          </w:p>
          <w:p w:rsidR="008760D1" w:rsidRDefault="008760D1" w:rsidP="00B61393">
            <w:pPr>
              <w:rPr>
                <w:b/>
                <w:sz w:val="16"/>
                <w:szCs w:val="16"/>
              </w:rPr>
            </w:pPr>
          </w:p>
          <w:p w:rsidR="0005680B" w:rsidRPr="00E721AE" w:rsidRDefault="0005680B" w:rsidP="00B61393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083110" w:rsidRPr="00E721AE" w:rsidRDefault="00083110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 w:val="restart"/>
            <w:vAlign w:val="center"/>
          </w:tcPr>
          <w:p w:rsidR="00757441" w:rsidRPr="00E721AE" w:rsidRDefault="00757441" w:rsidP="00757441">
            <w:pPr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757441" w:rsidRPr="00E721AE" w:rsidRDefault="001524BB" w:rsidP="001524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</w:t>
            </w:r>
            <w:r w:rsidR="00757441" w:rsidRPr="00E721AE">
              <w:rPr>
                <w:sz w:val="16"/>
                <w:szCs w:val="16"/>
              </w:rPr>
              <w:t>ysz bezprzewodowa</w:t>
            </w: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Połączenie bezprzewodowe 2,4 GHz,  interfejs USB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Sensor optyczny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 xml:space="preserve">Rozdzielczość minimum 1000 </w:t>
            </w:r>
            <w:proofErr w:type="spellStart"/>
            <w:r w:rsidRPr="00E721AE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Liczba przycisków x 5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Rolka przewijania x 1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Zasięg pracy minimum 10 m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Zasilanie bateria AA x 1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757441" w:rsidRPr="00E721AE" w:rsidRDefault="00757441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757441" w:rsidRPr="00E721AE" w:rsidRDefault="00757441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757441" w:rsidRPr="00E721AE" w:rsidRDefault="00757441" w:rsidP="002868BF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Waga maksymalnie 90 g</w:t>
            </w:r>
          </w:p>
        </w:tc>
        <w:tc>
          <w:tcPr>
            <w:tcW w:w="6520" w:type="dxa"/>
            <w:vAlign w:val="center"/>
          </w:tcPr>
          <w:p w:rsidR="00757441" w:rsidRPr="00E721AE" w:rsidRDefault="00757441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757441" w:rsidRPr="00372F32" w:rsidRDefault="00757441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083110" w:rsidRPr="00372F32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083110" w:rsidRPr="00E721AE" w:rsidRDefault="00083110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083110" w:rsidRPr="00E721AE" w:rsidRDefault="00083110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083110" w:rsidRPr="00E721AE" w:rsidRDefault="00083110" w:rsidP="00B61393">
            <w:pPr>
              <w:rPr>
                <w:sz w:val="16"/>
                <w:szCs w:val="16"/>
              </w:rPr>
            </w:pPr>
            <w:r w:rsidRPr="00E721AE">
              <w:rPr>
                <w:b/>
                <w:sz w:val="16"/>
                <w:szCs w:val="16"/>
              </w:rPr>
              <w:t>Gwarancja</w:t>
            </w:r>
            <w:r>
              <w:t xml:space="preserve"> </w:t>
            </w:r>
            <w:r w:rsidRPr="00083110">
              <w:rPr>
                <w:b/>
                <w:sz w:val="16"/>
                <w:szCs w:val="16"/>
              </w:rPr>
              <w:t>minimum 24 miesiące</w:t>
            </w:r>
          </w:p>
        </w:tc>
        <w:tc>
          <w:tcPr>
            <w:tcW w:w="6520" w:type="dxa"/>
            <w:vAlign w:val="center"/>
          </w:tcPr>
          <w:p w:rsidR="00083110" w:rsidRPr="00E721AE" w:rsidRDefault="00083110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 w:val="restart"/>
            <w:vAlign w:val="center"/>
          </w:tcPr>
          <w:p w:rsidR="001524BB" w:rsidRPr="00E721AE" w:rsidRDefault="008760D1" w:rsidP="00EE54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1524BB" w:rsidRPr="00E721AE" w:rsidRDefault="00E721AE" w:rsidP="001524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T</w:t>
            </w:r>
            <w:r w:rsidR="001524BB" w:rsidRPr="00E721AE">
              <w:rPr>
                <w:sz w:val="16"/>
                <w:szCs w:val="16"/>
              </w:rPr>
              <w:t>orba kompatybilna z laptopem i zasilaczem</w:t>
            </w: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Kompatybilność 16</w:t>
            </w:r>
            <w:r w:rsidR="008B2E0F">
              <w:rPr>
                <w:sz w:val="16"/>
                <w:szCs w:val="16"/>
              </w:rPr>
              <w:t>”</w:t>
            </w:r>
            <w:r w:rsidRPr="00E721AE">
              <w:rPr>
                <w:sz w:val="16"/>
                <w:szCs w:val="16"/>
              </w:rPr>
              <w:t xml:space="preserve"> i 15,6</w:t>
            </w:r>
            <w:r w:rsidR="008B2E0F">
              <w:rPr>
                <w:sz w:val="16"/>
                <w:szCs w:val="16"/>
              </w:rPr>
              <w:t>”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Liczba komór – 2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Kieszenie zewnętrzne – przednia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Materiał – poliester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Rodzaj zapięcia – zamek błyskawiczny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Kolor – czarny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1524BB" w:rsidRPr="009775F6" w:rsidTr="008A3026">
        <w:trPr>
          <w:trHeight w:val="510"/>
          <w:jc w:val="center"/>
        </w:trPr>
        <w:tc>
          <w:tcPr>
            <w:tcW w:w="421" w:type="dxa"/>
            <w:vMerge/>
            <w:vAlign w:val="center"/>
          </w:tcPr>
          <w:p w:rsidR="001524BB" w:rsidRPr="00E721AE" w:rsidRDefault="001524BB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1524BB" w:rsidRPr="00E721AE" w:rsidRDefault="001524BB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1524BB" w:rsidRPr="00E721AE" w:rsidRDefault="001524BB" w:rsidP="009775F6">
            <w:pPr>
              <w:rPr>
                <w:sz w:val="16"/>
                <w:szCs w:val="16"/>
              </w:rPr>
            </w:pPr>
            <w:r w:rsidRPr="00E721AE">
              <w:rPr>
                <w:sz w:val="16"/>
                <w:szCs w:val="16"/>
              </w:rPr>
              <w:t>Odpinany pasek na ramię</w:t>
            </w:r>
          </w:p>
        </w:tc>
        <w:tc>
          <w:tcPr>
            <w:tcW w:w="6520" w:type="dxa"/>
            <w:vAlign w:val="center"/>
          </w:tcPr>
          <w:p w:rsidR="001524BB" w:rsidRPr="00E721AE" w:rsidRDefault="001524BB" w:rsidP="003C6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1524BB" w:rsidRPr="009775F6" w:rsidRDefault="001524BB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083110" w:rsidRPr="00372F32" w:rsidTr="008A3026">
        <w:trPr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083110" w:rsidRPr="00E721AE" w:rsidRDefault="00083110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083110" w:rsidRPr="00E721AE" w:rsidRDefault="00083110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vAlign w:val="center"/>
          </w:tcPr>
          <w:p w:rsidR="00083110" w:rsidRPr="00E721AE" w:rsidRDefault="00083110" w:rsidP="00372F32">
            <w:pPr>
              <w:rPr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Gwarancja minimum 24 miesiące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83110" w:rsidRPr="00E721AE" w:rsidRDefault="00083110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083110" w:rsidRPr="00372F32" w:rsidRDefault="00083110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757441" w:rsidRPr="00372F32" w:rsidTr="008A3026">
        <w:trPr>
          <w:trHeight w:val="567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372F32" w:rsidRDefault="00EE540D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1524BB" w:rsidRDefault="00EE540D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372F32" w:rsidRDefault="00EE540D" w:rsidP="00601BF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372F32" w:rsidRDefault="00EE540D" w:rsidP="00601BF7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372F32" w:rsidRDefault="00EE540D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E540D" w:rsidRPr="00372F32" w:rsidRDefault="00EE540D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540D" w:rsidRPr="008B2E0F" w:rsidRDefault="00EE540D" w:rsidP="00E953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40D" w:rsidRPr="00372F32" w:rsidRDefault="00EE540D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40D" w:rsidRPr="00372F32" w:rsidRDefault="00EE540D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9F7736" w:rsidRPr="00372F32" w:rsidTr="00E32894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36" w:rsidRPr="00372F32" w:rsidRDefault="009F7736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6" w:rsidRDefault="00034C06" w:rsidP="00034C06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034C06" w:rsidRDefault="00034C06" w:rsidP="00034C06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034C06" w:rsidRDefault="00034C06" w:rsidP="00034C06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9F7736" w:rsidRDefault="009F7736" w:rsidP="00034C06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9F7736">
              <w:rPr>
                <w:rFonts w:ascii="Times New Roman" w:hAnsi="Times New Roman"/>
              </w:rPr>
              <w:t xml:space="preserve"> </w:t>
            </w:r>
            <w:r w:rsidRPr="009F773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</w:t>
            </w:r>
          </w:p>
          <w:p w:rsidR="009F7736" w:rsidRDefault="009F7736" w:rsidP="009F7736">
            <w:pPr>
              <w:suppressAutoHyphens/>
              <w:overflowPunct w:val="0"/>
              <w:autoSpaceDE w:val="0"/>
              <w:autoSpaceDN w:val="0"/>
              <w:adjustRightInd w:val="0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9F7736" w:rsidRPr="00372F32" w:rsidRDefault="009F7736" w:rsidP="005E4E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36" w:rsidRPr="00372F32" w:rsidRDefault="009F7736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736" w:rsidRPr="00372F32" w:rsidRDefault="009F7736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736" w:rsidRPr="00372F32" w:rsidRDefault="009F7736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E44A7A" w:rsidRPr="00E721AE" w:rsidTr="00E32894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E44A7A" w:rsidRPr="00E721AE" w:rsidRDefault="00977606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II</w:t>
            </w:r>
          </w:p>
        </w:tc>
      </w:tr>
      <w:tr w:rsidR="00E44A7A" w:rsidRPr="00E721AE" w:rsidTr="00BD63F2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E44A7A" w:rsidRPr="00E44A7A" w:rsidRDefault="00E44A7A" w:rsidP="00BD63F2">
            <w:pPr>
              <w:jc w:val="center"/>
              <w:rPr>
                <w:b/>
                <w:sz w:val="20"/>
                <w:szCs w:val="16"/>
              </w:rPr>
            </w:pPr>
            <w:r w:rsidRPr="00E44A7A">
              <w:rPr>
                <w:b/>
                <w:sz w:val="20"/>
                <w:szCs w:val="16"/>
              </w:rPr>
              <w:t>Mikrokontroler z czujnikami i akcesoriami</w:t>
            </w:r>
          </w:p>
        </w:tc>
      </w:tr>
      <w:tr w:rsidR="00541088" w:rsidRPr="00083110" w:rsidTr="00651562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2052" w:type="dxa"/>
            <w:gridSpan w:val="3"/>
            <w:vMerge w:val="restart"/>
            <w:vAlign w:val="center"/>
          </w:tcPr>
          <w:p w:rsidR="00541088" w:rsidRPr="00083110" w:rsidRDefault="00541088" w:rsidP="00541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 </w:t>
            </w: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651562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2" w:type="dxa"/>
            <w:gridSpan w:val="3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083110" w:rsidTr="00541088">
        <w:trPr>
          <w:trHeight w:val="425"/>
          <w:jc w:val="center"/>
        </w:trPr>
        <w:tc>
          <w:tcPr>
            <w:tcW w:w="421" w:type="dxa"/>
            <w:tcBorders>
              <w:bottom w:val="nil"/>
            </w:tcBorders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541088">
              <w:rPr>
                <w:b/>
                <w:sz w:val="16"/>
                <w:szCs w:val="16"/>
              </w:rPr>
              <w:t>Mikrokontroler z czujnikami i akcesoriami</w:t>
            </w:r>
          </w:p>
        </w:tc>
        <w:tc>
          <w:tcPr>
            <w:tcW w:w="12052" w:type="dxa"/>
            <w:gridSpan w:val="3"/>
            <w:tcBorders>
              <w:bottom w:val="nil"/>
            </w:tcBorders>
            <w:vAlign w:val="center"/>
          </w:tcPr>
          <w:p w:rsidR="00541088" w:rsidRDefault="00541088" w:rsidP="00541088">
            <w:pPr>
              <w:jc w:val="both"/>
            </w:pPr>
            <w:r w:rsidRPr="009D70B3">
              <w:t xml:space="preserve">Oryginalny produkt. </w:t>
            </w:r>
            <w:r>
              <w:t xml:space="preserve"> </w:t>
            </w:r>
            <w:r w:rsidRPr="009D70B3">
              <w:t xml:space="preserve">Zestaw FORBOT Mistrz </w:t>
            </w:r>
            <w:proofErr w:type="spellStart"/>
            <w:r w:rsidRPr="009D70B3">
              <w:t>Arduino</w:t>
            </w:r>
            <w:proofErr w:type="spellEnd"/>
            <w:r w:rsidRPr="009D70B3">
              <w:t xml:space="preserve"> (z mikrokontrolerem, płytką stykową, przewodami, czujnikami i akc</w:t>
            </w:r>
            <w:r>
              <w:t>esoriami + materiały edukacyjne oraz kodami, dzięki którym można potwierdzić oryginalność produktów.</w:t>
            </w:r>
          </w:p>
          <w:p w:rsidR="00541088" w:rsidRDefault="00541088" w:rsidP="00541088">
            <w:pPr>
              <w:jc w:val="both"/>
            </w:pPr>
            <w:r>
              <w:t>Zestaw musi zawierać następujące produkty: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Zestaw do kursu </w:t>
            </w:r>
            <w:proofErr w:type="spellStart"/>
            <w:r>
              <w:t>Arduino</w:t>
            </w:r>
            <w:proofErr w:type="spellEnd"/>
            <w:r>
              <w:t xml:space="preserve">, poziom I (wersja w plastikowym kuferku z oryginalnym sterownikiem </w:t>
            </w:r>
            <w:proofErr w:type="spellStart"/>
            <w:r>
              <w:t>Arduino</w:t>
            </w:r>
            <w:proofErr w:type="spellEnd"/>
            <w:r>
              <w:t xml:space="preserve"> UNO) + gadżety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Zestaw do kursu </w:t>
            </w:r>
            <w:proofErr w:type="spellStart"/>
            <w:r>
              <w:t>Arduino</w:t>
            </w:r>
            <w:proofErr w:type="spellEnd"/>
            <w:r>
              <w:t>, poziom II (wersja w plastikowym kuferku) + gadżety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Komplet podręcznych tablic elektronicznych do kursu </w:t>
            </w:r>
            <w:proofErr w:type="spellStart"/>
            <w:r>
              <w:t>Arduino</w:t>
            </w:r>
            <w:proofErr w:type="spellEnd"/>
            <w:r>
              <w:t>, poziom 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Komplet podręcznych tablic elektronicznych do kursu </w:t>
            </w:r>
            <w:proofErr w:type="spellStart"/>
            <w:r>
              <w:t>Arduino</w:t>
            </w:r>
            <w:proofErr w:type="spellEnd"/>
            <w:r>
              <w:t>, poziom II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Podkładka pod mysz FORBOT</w:t>
            </w:r>
          </w:p>
          <w:p w:rsidR="00541088" w:rsidRDefault="00541088" w:rsidP="00541088">
            <w:pPr>
              <w:jc w:val="both"/>
            </w:pPr>
            <w:r>
              <w:t>Szczegółowy opis zawartości zestawu: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proofErr w:type="spellStart"/>
            <w:r>
              <w:t>Arduino</w:t>
            </w:r>
            <w:proofErr w:type="spellEnd"/>
            <w:r>
              <w:t xml:space="preserve"> Uno – oryginalny, najnowszy moduł z mikrokontrolerem </w:t>
            </w:r>
            <w:proofErr w:type="spellStart"/>
            <w:r>
              <w:t>Atmega</w:t>
            </w:r>
            <w:proofErr w:type="spellEnd"/>
            <w:r>
              <w:t xml:space="preserve"> 328]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Płytka stykowa 400 otworów – płytka z osobnymi liniami zasilania umożliwiająca tworzenie układów elektronicznych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Przewody połączeniowe męsko-męskie – 20 szt. umożliwiają tworzenie połączeń na płytce stykowej oraz pomiędzy płytką i </w:t>
            </w:r>
            <w:proofErr w:type="spellStart"/>
            <w:r>
              <w:t>Arduino</w:t>
            </w:r>
            <w:proofErr w:type="spellEnd"/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Bateria 9V z dedykowanym zatrzaskiem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Rezystory przewlekane 330Ω, 1 </w:t>
            </w:r>
            <w:proofErr w:type="spellStart"/>
            <w:r>
              <w:t>kΩ</w:t>
            </w:r>
            <w:proofErr w:type="spellEnd"/>
            <w:r>
              <w:t xml:space="preserve"> (po 10 szt.)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Potencjometr montażowy -  podłączony do wyprowadzeń analogowych może służyć jako element interfejsu użytkownika - proste pokrętło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Diody LED 5 mm -  zielona (5 szt.), czerwona (5 szt.), żółta (5 szt.), niebieska (1 szt.).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Dwa fotorezystory - czujniki umożliwiające pomiar natężenia padającego światła, pozwoli np. wykryć czy w pomieszczeniu jest ciemno czy jasno.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Serwomechanizm modelarski typu micro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Wyświetlacz LCD 16x2 z stykami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Sterownik silników – L293D - mostek H umożliwiający sterowanie kierunkiem oraz prędkością obrotową dwóch silników prądu stałego.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Czujnik odległości - ultradźwiękowy HC-SR04 działający w zakresie od 2 cm do 200 cm.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proofErr w:type="spellStart"/>
            <w:r>
              <w:t>Buzzer</w:t>
            </w:r>
            <w:proofErr w:type="spellEnd"/>
            <w:r>
              <w:t xml:space="preserve"> z generatorem 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Stabilizator napięcia – 5V z kondensatorami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Przyciski typu </w:t>
            </w:r>
            <w:proofErr w:type="spellStart"/>
            <w:r>
              <w:t>tact-switch</w:t>
            </w:r>
            <w:proofErr w:type="spellEnd"/>
            <w:r>
              <w:t xml:space="preserve"> 5 szt.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Przewód USB do połączenia </w:t>
            </w:r>
            <w:proofErr w:type="spellStart"/>
            <w:r>
              <w:t>Arduino</w:t>
            </w:r>
            <w:proofErr w:type="spellEnd"/>
            <w:r>
              <w:t xml:space="preserve"> z komputerem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Płytka stykowa umożliwiająca tworzenie układów elektronicznych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Przewody połączeniowe męsko-męskie - 20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Przewody połączeniowe żeńsko-żeńskie - 20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Czujnik magnetyczny - </w:t>
            </w:r>
            <w:proofErr w:type="spellStart"/>
            <w:r>
              <w:t>kontraktron</w:t>
            </w:r>
            <w:proofErr w:type="spellEnd"/>
            <w:r>
              <w:t xml:space="preserve"> CMD14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proofErr w:type="spellStart"/>
            <w:r>
              <w:t>Buzzer</w:t>
            </w:r>
            <w:proofErr w:type="spellEnd"/>
            <w:r>
              <w:t xml:space="preserve"> bez generatora 23 mm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lastRenderedPageBreak/>
              <w:t>Zasilacz sieciowy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Klawiatura - matryca 16 x </w:t>
            </w:r>
            <w:proofErr w:type="spellStart"/>
            <w:r>
              <w:t>tact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Czujnik PIR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Tranzystory NPN BC547 - 5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Fotorezystory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Czujnik temperatury DS18B20 - 2 sztuki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Czujnik temperatury analogowy LM35 - 2 sztuki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Czujnik DHT11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Dioda LED RGB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Listwa LED RGB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Wyświetlacz 7-segmentowy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Tranzystor N-MOSFET IRL540NPBF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Kondensatory elektrolityczne - 10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Rezystory przewlekane - 30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Rezystory przewlekane - 30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Rezystory przewlekane - 30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Podkładka ze sklejki z </w:t>
            </w:r>
            <w:proofErr w:type="spellStart"/>
            <w:r>
              <w:t>możlwiością</w:t>
            </w:r>
            <w:proofErr w:type="spellEnd"/>
            <w:r>
              <w:t xml:space="preserve"> zamocowania modułu </w:t>
            </w:r>
            <w:proofErr w:type="spellStart"/>
            <w:r>
              <w:t>Arduino</w:t>
            </w:r>
            <w:proofErr w:type="spellEnd"/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Dystanse nylonowe - 10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Śrubki i nakrętki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Nóżki samoprzylepne kwadratowe - 8 sztuk</w:t>
            </w:r>
          </w:p>
          <w:p w:rsidR="00541088" w:rsidRDefault="00541088" w:rsidP="0054108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Podręczne pudełko</w:t>
            </w:r>
          </w:p>
          <w:p w:rsidR="00541088" w:rsidRDefault="00541088" w:rsidP="00541088">
            <w:pPr>
              <w:jc w:val="both"/>
            </w:pPr>
            <w:r>
              <w:t xml:space="preserve">FORBOT - tablice elektroniczne  - do kursu </w:t>
            </w:r>
            <w:proofErr w:type="spellStart"/>
            <w:r>
              <w:t>Arduino</w:t>
            </w:r>
            <w:proofErr w:type="spellEnd"/>
            <w:r>
              <w:t xml:space="preserve"> poziom I - Zestaw 15 podręcznych tablic, na których znajdują się praktyczne informacje dotyczące ekosystemu </w:t>
            </w:r>
            <w:proofErr w:type="spellStart"/>
            <w:r>
              <w:t>Adruino</w:t>
            </w:r>
            <w:proofErr w:type="spellEnd"/>
            <w:r>
              <w:t xml:space="preserve"> oraz budowy i programowania tego minikomputera. Obustronnie zadrukowane karty stanowią zbiór najważniejszych informacji z Kursu podstawy </w:t>
            </w:r>
            <w:proofErr w:type="spellStart"/>
            <w:r>
              <w:t>Adruino</w:t>
            </w:r>
            <w:proofErr w:type="spellEnd"/>
            <w:r>
              <w:t xml:space="preserve"> przygotowanego przez portal FORBOT</w:t>
            </w:r>
          </w:p>
          <w:p w:rsidR="00541088" w:rsidRDefault="00541088" w:rsidP="00541088">
            <w:pPr>
              <w:jc w:val="both"/>
            </w:pPr>
            <w:r>
              <w:t xml:space="preserve">FORBOT - tablice elektroniczne - do kursu </w:t>
            </w:r>
            <w:proofErr w:type="spellStart"/>
            <w:r>
              <w:t>Arduino</w:t>
            </w:r>
            <w:proofErr w:type="spellEnd"/>
            <w:r>
              <w:t xml:space="preserve"> poziom II - Na 15 niewielkich kartach zebrane zostały przydatne informacje, które pojawiają się na różnych etapach kursu. Ich  czytelna forma, umożliwia szybki powrót do danego zagadnienia i utrwalenie wiedzy z przerobionego wcześniej materiału</w:t>
            </w:r>
          </w:p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23%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1088" w:rsidRPr="00083110" w:rsidTr="00541088">
        <w:trPr>
          <w:trHeight w:val="4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541088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9D70B3" w:rsidRDefault="00541088" w:rsidP="0054108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BA4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41088" w:rsidRPr="00372F32" w:rsidRDefault="00541088" w:rsidP="00BA4369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4B0F8C">
        <w:trPr>
          <w:trHeight w:val="567"/>
          <w:jc w:val="center"/>
        </w:trPr>
        <w:tc>
          <w:tcPr>
            <w:tcW w:w="16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05680B">
            <w:pPr>
              <w:rPr>
                <w:sz w:val="16"/>
                <w:szCs w:val="16"/>
              </w:rPr>
            </w:pPr>
          </w:p>
          <w:p w:rsidR="00541088" w:rsidRPr="00372F32" w:rsidRDefault="00541088" w:rsidP="0005680B">
            <w:pPr>
              <w:rPr>
                <w:sz w:val="16"/>
                <w:szCs w:val="16"/>
              </w:rPr>
            </w:pPr>
          </w:p>
        </w:tc>
      </w:tr>
      <w:tr w:rsidR="00541088" w:rsidRPr="00E721AE" w:rsidTr="004B0F8C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III</w:t>
            </w:r>
          </w:p>
        </w:tc>
      </w:tr>
      <w:tr w:rsidR="00541088" w:rsidRPr="00E44A7A" w:rsidTr="00BD63F2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44A7A" w:rsidRDefault="00541088" w:rsidP="00BD63F2">
            <w:pPr>
              <w:jc w:val="center"/>
              <w:rPr>
                <w:b/>
                <w:sz w:val="20"/>
                <w:szCs w:val="16"/>
              </w:rPr>
            </w:pPr>
            <w:r w:rsidRPr="008B2E0F">
              <w:rPr>
                <w:b/>
                <w:sz w:val="20"/>
                <w:szCs w:val="16"/>
              </w:rPr>
              <w:t>Lutownica / Stacja lutownicza z gorącym powietrzem</w:t>
            </w: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BD6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B2E0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B2E0F">
              <w:rPr>
                <w:sz w:val="16"/>
                <w:szCs w:val="16"/>
              </w:rPr>
              <w:t>Stacja lutownicza kompatybilna z grotami T12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601BF7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>Stacja lutownicza kompatybilna z grotami T12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4B1AA8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metalowa kompaktowa obudowa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czytelny wyświetlacz zabezpieczony szybką ochronną  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pokrętło umożliwiające zmianę parametrów temperatury,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szybka skokowa zmiana temperatury z możliwością ustawienia zakresu skoków,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obsługa popularnych grotów T12 z wbudowaną grzałką,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gniazdo uziemienia,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gumowe nóżki które zapewniają stabilizację stacji,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tryb czuwania,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moc przynajmniej 72W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kolba z kablem silikonowym o długości około 1,3m oraz przynajmniej dwoma zapasowymi osłonkami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Wyposażenie dod</w:t>
            </w:r>
            <w:r>
              <w:rPr>
                <w:sz w:val="16"/>
                <w:szCs w:val="16"/>
              </w:rPr>
              <w:t>atkowe kompatybilne z lutownicą: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miedziany </w:t>
            </w:r>
            <w:proofErr w:type="spellStart"/>
            <w:r w:rsidRPr="00F96561">
              <w:rPr>
                <w:sz w:val="16"/>
                <w:szCs w:val="16"/>
              </w:rPr>
              <w:t>czyścik</w:t>
            </w:r>
            <w:proofErr w:type="spellEnd"/>
            <w:r w:rsidRPr="00F96561">
              <w:rPr>
                <w:sz w:val="16"/>
                <w:szCs w:val="16"/>
              </w:rPr>
              <w:t xml:space="preserve"> i gąbka do czyszczenia grotów całość musi pasować  do podstawki kolby,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podstawka do kolby która umożliwia przechowywanie co najmniej 6 zapasowych grotów T12,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zapasowy uniwersalny grot T12 - 1szt.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Funkcje oprogramowania, które musi posiadać stacja lutownicza: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wskaźnik dostarczanej mocy,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zaawansowana kalibracja temperatury,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szybka skokowa zmiana temperatury,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funkcja przedłużenia żywotności grotów,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tryb uśpienia od 1 do 200min oraz opcja wyłączenia trybu uśpienia,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instrukcji obsługi w języku polskim.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59562F" w:rsidRDefault="00541088" w:rsidP="004B1AA8">
            <w:pPr>
              <w:rPr>
                <w:b/>
                <w:sz w:val="16"/>
                <w:szCs w:val="16"/>
              </w:rPr>
            </w:pPr>
            <w:r w:rsidRPr="0059562F">
              <w:rPr>
                <w:b/>
                <w:sz w:val="16"/>
                <w:szCs w:val="16"/>
              </w:rPr>
              <w:t>gwarancja: minimum 24 miesiące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71F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62F">
              <w:rPr>
                <w:sz w:val="16"/>
                <w:szCs w:val="16"/>
              </w:rPr>
              <w:t>Lutownica / Stacja lutownicza z gorącym powietrzem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Stacja lutownicza </w:t>
            </w:r>
            <w:proofErr w:type="spellStart"/>
            <w:r w:rsidRPr="00F96561">
              <w:rPr>
                <w:sz w:val="16"/>
                <w:szCs w:val="16"/>
              </w:rPr>
              <w:t>hotair</w:t>
            </w:r>
            <w:proofErr w:type="spellEnd"/>
            <w:r w:rsidRPr="00F96561">
              <w:rPr>
                <w:sz w:val="16"/>
                <w:szCs w:val="16"/>
              </w:rPr>
              <w:t xml:space="preserve"> z kompresorem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napięcie zasilania: 230 v / 50 </w:t>
            </w:r>
            <w:proofErr w:type="spellStart"/>
            <w:r w:rsidRPr="00F96561">
              <w:rPr>
                <w:sz w:val="16"/>
                <w:szCs w:val="16"/>
              </w:rPr>
              <w:t>hz</w:t>
            </w:r>
            <w:proofErr w:type="spellEnd"/>
            <w:r w:rsidRPr="00F96561">
              <w:rPr>
                <w:sz w:val="16"/>
                <w:szCs w:val="16"/>
              </w:rPr>
              <w:t xml:space="preserve"> (sieciowe)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moc: przynajmniej 320 w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pojemność: przynajmniej 22 l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cyfrowa regulacja temperatury w zakresie: od 160 °C do 480 °C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regulacja wydmuchu powietrza: przynajmniej do 24 l/min przy pomocy gałki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wbudowany kompresor z funkcją chłodzenia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wyświetlacz </w:t>
            </w:r>
            <w:proofErr w:type="spellStart"/>
            <w:r w:rsidRPr="00F96561">
              <w:rPr>
                <w:sz w:val="16"/>
                <w:szCs w:val="16"/>
              </w:rPr>
              <w:t>led</w:t>
            </w:r>
            <w:proofErr w:type="spellEnd"/>
            <w:r w:rsidRPr="00F96561">
              <w:rPr>
                <w:sz w:val="16"/>
                <w:szCs w:val="16"/>
              </w:rPr>
              <w:t xml:space="preserve"> z nastawioną i aktualną temperaturą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wyposażenie dodatkowe: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 xml:space="preserve">podstawka pod kolbę </w:t>
            </w:r>
            <w:proofErr w:type="spellStart"/>
            <w:r w:rsidRPr="00F96561">
              <w:rPr>
                <w:sz w:val="16"/>
                <w:szCs w:val="16"/>
              </w:rPr>
              <w:t>hotair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komplet dysz: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dysza okrągła o średnicy 2,5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dysza okrągła o średnicy 4,4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kwadratowa 10 x 10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kwadratowa 15 x 15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F96561">
              <w:rPr>
                <w:sz w:val="16"/>
                <w:szCs w:val="16"/>
              </w:rPr>
              <w:t>chwytak do podnoszenia układów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05680B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59562F" w:rsidRDefault="00541088" w:rsidP="004B1AA8">
            <w:pPr>
              <w:rPr>
                <w:b/>
                <w:sz w:val="16"/>
                <w:szCs w:val="16"/>
              </w:rPr>
            </w:pPr>
            <w:r w:rsidRPr="0059562F">
              <w:rPr>
                <w:b/>
                <w:sz w:val="16"/>
                <w:szCs w:val="16"/>
              </w:rPr>
              <w:t>gwarancja: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05680B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4B0F8C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871FF5">
            <w:pPr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  <w:p w:rsidR="00541088" w:rsidRPr="00372F32" w:rsidRDefault="00541088" w:rsidP="002479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4B0F8C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541088" w:rsidP="002479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IV</w:t>
            </w:r>
          </w:p>
        </w:tc>
      </w:tr>
      <w:tr w:rsidR="00541088" w:rsidRPr="00E721AE" w:rsidTr="00BD63F2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BD63F2">
            <w:pPr>
              <w:jc w:val="center"/>
              <w:rPr>
                <w:b/>
                <w:sz w:val="20"/>
                <w:szCs w:val="16"/>
              </w:rPr>
            </w:pPr>
            <w:r w:rsidRPr="0059562F">
              <w:rPr>
                <w:b/>
                <w:sz w:val="20"/>
                <w:szCs w:val="16"/>
              </w:rPr>
              <w:t>Kamera przenośna cyfrowa wraz z akcesoriami</w:t>
            </w:r>
          </w:p>
        </w:tc>
      </w:tr>
      <w:tr w:rsidR="00541088" w:rsidRPr="00372F32" w:rsidTr="0059562F">
        <w:trPr>
          <w:trHeight w:val="2503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BD63F2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6225">
                    <w:rPr>
                      <w:b/>
                      <w:sz w:val="16"/>
                      <w:szCs w:val="16"/>
                    </w:rPr>
                    <w:t>Tabela do uzupełniana przez Wykonawcę. Wykonawca musi podać Nazwa producenta/Model/Rok produkcji oferowanego urządzenia/produktu.</w:t>
                  </w:r>
                </w:p>
              </w:tc>
            </w:tr>
            <w:tr w:rsidR="00541088" w:rsidRPr="00E721AE" w:rsidTr="00BD63F2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BD63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BD63F2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BD63F2">
                  <w:pPr>
                    <w:rPr>
                      <w:sz w:val="16"/>
                      <w:szCs w:val="16"/>
                    </w:rPr>
                  </w:pPr>
                  <w:r w:rsidRPr="0059562F">
                    <w:rPr>
                      <w:sz w:val="16"/>
                      <w:szCs w:val="16"/>
                    </w:rPr>
                    <w:t>Kamera prze</w:t>
                  </w:r>
                  <w:r>
                    <w:rPr>
                      <w:sz w:val="16"/>
                      <w:szCs w:val="16"/>
                    </w:rPr>
                    <w:t>nośna cyfrowa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1088" w:rsidRPr="00E721AE" w:rsidTr="00BD63F2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BD63F2">
                  <w:pPr>
                    <w:rPr>
                      <w:sz w:val="16"/>
                      <w:szCs w:val="16"/>
                    </w:rPr>
                  </w:pPr>
                  <w:r w:rsidRPr="0059562F">
                    <w:rPr>
                      <w:sz w:val="16"/>
                      <w:szCs w:val="16"/>
                    </w:rPr>
                    <w:t>Karta pamięci SDXC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BD63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BD63F2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BD6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71F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62F">
              <w:rPr>
                <w:sz w:val="16"/>
                <w:szCs w:val="16"/>
              </w:rPr>
              <w:t>Kamera przenośna cyfrowa</w:t>
            </w:r>
          </w:p>
        </w:tc>
        <w:tc>
          <w:tcPr>
            <w:tcW w:w="2555" w:type="dxa"/>
            <w:vAlign w:val="center"/>
          </w:tcPr>
          <w:p w:rsidR="00541088" w:rsidRPr="00F96561" w:rsidRDefault="00541088" w:rsidP="0060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matryca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601BF7">
              <w:rPr>
                <w:sz w:val="16"/>
                <w:szCs w:val="16"/>
              </w:rPr>
              <w:t>cmos</w:t>
            </w:r>
            <w:proofErr w:type="spellEnd"/>
            <w:r w:rsidRPr="00601BF7">
              <w:rPr>
                <w:sz w:val="16"/>
                <w:szCs w:val="16"/>
              </w:rPr>
              <w:t xml:space="preserve"> 13,2 x 8,8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0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optyczny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>minimum x12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0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wideo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>minimum 3840 × 2160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0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jakość nagrywania filmów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>4k Full-HD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 nagrywania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>Format XAVC S: MPEG4-AVC/H264, XAVC S Proxy: MPEG-4 AVC / H.264, Zgodność z formatem AVCHD 2.0: MPEG4-AVC/H.264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 zdjęć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 xml:space="preserve">JPEG (DCF 2.0, </w:t>
            </w:r>
            <w:proofErr w:type="spellStart"/>
            <w:r w:rsidRPr="00601BF7">
              <w:rPr>
                <w:sz w:val="16"/>
                <w:szCs w:val="16"/>
              </w:rPr>
              <w:t>Exif</w:t>
            </w:r>
            <w:proofErr w:type="spellEnd"/>
            <w:r w:rsidRPr="00601BF7">
              <w:rPr>
                <w:sz w:val="16"/>
                <w:szCs w:val="16"/>
              </w:rPr>
              <w:t xml:space="preserve"> 2.3, zgodność z MPF </w:t>
            </w:r>
            <w:proofErr w:type="spellStart"/>
            <w:r w:rsidRPr="00601BF7">
              <w:rPr>
                <w:sz w:val="16"/>
                <w:szCs w:val="16"/>
              </w:rPr>
              <w:t>Baseline</w:t>
            </w:r>
            <w:proofErr w:type="spellEnd"/>
            <w:r w:rsidRPr="00601BF7">
              <w:rPr>
                <w:sz w:val="16"/>
                <w:szCs w:val="16"/>
              </w:rPr>
              <w:t>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01BF7">
              <w:rPr>
                <w:sz w:val="16"/>
                <w:szCs w:val="16"/>
              </w:rPr>
              <w:t xml:space="preserve">format nośnika minimum dwa gniazda na </w:t>
            </w:r>
            <w:proofErr w:type="spellStart"/>
            <w:r w:rsidRPr="00601BF7">
              <w:rPr>
                <w:sz w:val="16"/>
                <w:szCs w:val="16"/>
              </w:rPr>
              <w:t>karte</w:t>
            </w:r>
            <w:proofErr w:type="spellEnd"/>
            <w:r w:rsidRPr="00601BF7">
              <w:rPr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karta pamięci </w:t>
            </w:r>
            <w:proofErr w:type="spellStart"/>
            <w:r w:rsidRPr="00613B28">
              <w:rPr>
                <w:sz w:val="16"/>
                <w:szCs w:val="16"/>
              </w:rPr>
              <w:t>memory</w:t>
            </w:r>
            <w:proofErr w:type="spellEnd"/>
            <w:r w:rsidRPr="00613B28">
              <w:rPr>
                <w:sz w:val="16"/>
                <w:szCs w:val="16"/>
              </w:rPr>
              <w:t xml:space="preserve"> </w:t>
            </w:r>
            <w:proofErr w:type="spellStart"/>
            <w:r w:rsidRPr="00613B28">
              <w:rPr>
                <w:sz w:val="16"/>
                <w:szCs w:val="16"/>
              </w:rPr>
              <w:t>stick</w:t>
            </w:r>
            <w:proofErr w:type="spellEnd"/>
            <w:r w:rsidRPr="00613B28">
              <w:rPr>
                <w:sz w:val="16"/>
                <w:szCs w:val="16"/>
              </w:rPr>
              <w:t xml:space="preserve"> pro duo</w:t>
            </w:r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karta pamięci </w:t>
            </w:r>
            <w:proofErr w:type="spellStart"/>
            <w:r w:rsidRPr="00613B28">
              <w:rPr>
                <w:sz w:val="16"/>
                <w:szCs w:val="16"/>
              </w:rPr>
              <w:t>memory</w:t>
            </w:r>
            <w:proofErr w:type="spellEnd"/>
            <w:r w:rsidRPr="00613B28">
              <w:rPr>
                <w:sz w:val="16"/>
                <w:szCs w:val="16"/>
              </w:rPr>
              <w:t xml:space="preserve"> </w:t>
            </w:r>
            <w:proofErr w:type="spellStart"/>
            <w:r w:rsidRPr="00613B28">
              <w:rPr>
                <w:sz w:val="16"/>
                <w:szCs w:val="16"/>
              </w:rPr>
              <w:t>stick</w:t>
            </w:r>
            <w:proofErr w:type="spellEnd"/>
            <w:r w:rsidRPr="00613B28">
              <w:rPr>
                <w:sz w:val="16"/>
                <w:szCs w:val="16"/>
              </w:rPr>
              <w:t xml:space="preserve"> pro-</w:t>
            </w:r>
            <w:proofErr w:type="spellStart"/>
            <w:r w:rsidRPr="00613B28">
              <w:rPr>
                <w:sz w:val="16"/>
                <w:szCs w:val="16"/>
              </w:rPr>
              <w:t>hg</w:t>
            </w:r>
            <w:proofErr w:type="spellEnd"/>
            <w:r w:rsidRPr="00613B28">
              <w:rPr>
                <w:sz w:val="16"/>
                <w:szCs w:val="16"/>
              </w:rPr>
              <w:t xml:space="preserve"> duo</w:t>
            </w:r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karta pamięci </w:t>
            </w:r>
            <w:proofErr w:type="spellStart"/>
            <w:r w:rsidRPr="00613B28">
              <w:rPr>
                <w:sz w:val="16"/>
                <w:szCs w:val="16"/>
              </w:rPr>
              <w:t>sd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karta pamięci </w:t>
            </w:r>
            <w:proofErr w:type="spellStart"/>
            <w:r w:rsidRPr="00613B28">
              <w:rPr>
                <w:sz w:val="16"/>
                <w:szCs w:val="16"/>
              </w:rPr>
              <w:t>sdhc</w:t>
            </w:r>
            <w:proofErr w:type="spellEnd"/>
          </w:p>
          <w:p w:rsidR="00541088" w:rsidRPr="00F96561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karta pamięci </w:t>
            </w:r>
            <w:proofErr w:type="spellStart"/>
            <w:r w:rsidRPr="00613B28">
              <w:rPr>
                <w:sz w:val="16"/>
                <w:szCs w:val="16"/>
              </w:rPr>
              <w:t>sdxc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wbudowany głośnik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wbudowany mikrofon stereofoniczny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stabilizator obrazu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złącza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cyfrowe wyjście </w:t>
            </w:r>
            <w:proofErr w:type="spellStart"/>
            <w:r w:rsidRPr="00613B28">
              <w:rPr>
                <w:sz w:val="16"/>
                <w:szCs w:val="16"/>
              </w:rPr>
              <w:t>hdmi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microsd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microusb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nfc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lastRenderedPageBreak/>
              <w:t>wejście mikrofonowe</w:t>
            </w:r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wi-fi</w:t>
            </w:r>
            <w:proofErr w:type="spellEnd"/>
          </w:p>
          <w:p w:rsidR="00541088" w:rsidRPr="00F96561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wyjście słuchawkowe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ogniskowa obiektywu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9.3 - 111.6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ogniskowa obiektywu wg filmu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35mm: 29 - 348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filtra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62 mm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przysłona maksymalna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2.8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przysłona minimalna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4.5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zybkość migawki (max)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1/10000 s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przetwor</w:t>
            </w:r>
            <w:r>
              <w:rPr>
                <w:sz w:val="16"/>
                <w:szCs w:val="16"/>
              </w:rPr>
              <w:t>nik - efektywna liczba pikseli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minimum 14.2 pikseli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przekątna wizjera </w:t>
            </w:r>
            <w:proofErr w:type="spellStart"/>
            <w:r>
              <w:rPr>
                <w:sz w:val="16"/>
                <w:szCs w:val="16"/>
              </w:rPr>
              <w:t>lcd</w:t>
            </w:r>
            <w:proofErr w:type="spellEnd"/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minimum 1 cm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ekran dotykowy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 xml:space="preserve">wyświetlacz </w:t>
            </w:r>
            <w:proofErr w:type="spellStart"/>
            <w:r w:rsidRPr="00613B28">
              <w:rPr>
                <w:sz w:val="16"/>
                <w:szCs w:val="16"/>
              </w:rPr>
              <w:t>lcd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przekątna ekranu </w:t>
            </w:r>
            <w:proofErr w:type="spellStart"/>
            <w:r>
              <w:rPr>
                <w:sz w:val="16"/>
                <w:szCs w:val="16"/>
              </w:rPr>
              <w:t>lcd</w:t>
            </w:r>
            <w:proofErr w:type="spellEnd"/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minimum 3.5 cali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zastosowany akumulator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litowo</w:t>
            </w:r>
            <w:proofErr w:type="spellEnd"/>
            <w:r w:rsidRPr="00613B28">
              <w:rPr>
                <w:sz w:val="16"/>
                <w:szCs w:val="16"/>
              </w:rPr>
              <w:t>-jonowy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bezprzewodowa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nfc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wi-fi</w:t>
            </w:r>
            <w:proofErr w:type="spellEnd"/>
            <w:r w:rsidRPr="00613B28">
              <w:rPr>
                <w:sz w:val="16"/>
                <w:szCs w:val="16"/>
              </w:rPr>
              <w:t xml:space="preserve"> 4 (802.11b/g/n)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funkcje</w:t>
            </w:r>
          </w:p>
        </w:tc>
        <w:tc>
          <w:tcPr>
            <w:tcW w:w="2977" w:type="dxa"/>
            <w:vAlign w:val="center"/>
          </w:tcPr>
          <w:p w:rsidR="00541088" w:rsidRPr="00613B28" w:rsidRDefault="00541088" w:rsidP="00613B28">
            <w:pPr>
              <w:rPr>
                <w:sz w:val="16"/>
                <w:szCs w:val="16"/>
              </w:rPr>
            </w:pPr>
            <w:proofErr w:type="spellStart"/>
            <w:r w:rsidRPr="00613B28">
              <w:rPr>
                <w:sz w:val="16"/>
                <w:szCs w:val="16"/>
              </w:rPr>
              <w:t>slow</w:t>
            </w:r>
            <w:proofErr w:type="spellEnd"/>
            <w:r w:rsidRPr="00613B28">
              <w:rPr>
                <w:sz w:val="16"/>
                <w:szCs w:val="16"/>
              </w:rPr>
              <w:t xml:space="preserve"> </w:t>
            </w:r>
            <w:proofErr w:type="spellStart"/>
            <w:r w:rsidRPr="00613B28">
              <w:rPr>
                <w:sz w:val="16"/>
                <w:szCs w:val="16"/>
              </w:rPr>
              <w:t>motion</w:t>
            </w:r>
            <w:proofErr w:type="spellEnd"/>
          </w:p>
          <w:p w:rsidR="00541088" w:rsidRPr="00613B28" w:rsidRDefault="00541088" w:rsidP="00613B2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wykrywanie twarzy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akcesoria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komplet baterii akumulatorowych (oryginalnych)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komplet zapasowy baterii akumulatorowych (oryginalnych)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zasilacz sieciowy/ładowarka (2&amp;1), który realizuje szybkie ładowanie dwóch akumulatorów.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instrukcja obsług w języku polskim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pilot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osłona obiektywu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przykrywka obiektywu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duża muszla oczna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oryginalna torba dedykowana do kamery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59562F" w:rsidRDefault="00541088" w:rsidP="004B1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9562F">
              <w:rPr>
                <w:b/>
                <w:sz w:val="16"/>
                <w:szCs w:val="16"/>
              </w:rPr>
              <w:t>warancja: minimum 24 miesiące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5956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62F">
              <w:rPr>
                <w:sz w:val="16"/>
                <w:szCs w:val="16"/>
              </w:rPr>
              <w:t>Karta pamięci SDXC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613B28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Karta pamięci SDXC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minimum 64 GB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SDHC/SDXC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61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Wydajność/prędkość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613B28">
              <w:rPr>
                <w:sz w:val="16"/>
                <w:szCs w:val="16"/>
              </w:rPr>
              <w:t>odczyt minimum 300 MB/s, zapis minimum 260MB/s; prędkość nagrywania zgodna ze standardem U3 oraz V90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F96561" w:rsidRDefault="00541088" w:rsidP="0082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Kompatybilność</w:t>
            </w:r>
          </w:p>
        </w:tc>
        <w:tc>
          <w:tcPr>
            <w:tcW w:w="2977" w:type="dxa"/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dla kart SDXC (minimum 64GB) – kompatybilne ze wszystkimi urządzeniami zgodnymi ze standardami SDXC, SDXC UHS-I i SDXC UHS-II. dla kart SDHC ( minimum 32GB) – kompatybilne z wszystkimi urządzeniami zgodnymi ze standardami SDHC/SDXC, SDHC/SDXC UHS-I i SDHC/SDXC UHS-II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A3026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59562F" w:rsidRDefault="00541088" w:rsidP="004B1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9562F">
              <w:rPr>
                <w:b/>
                <w:sz w:val="16"/>
                <w:szCs w:val="16"/>
              </w:rPr>
              <w:t>warancja: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59562F">
        <w:trPr>
          <w:trHeight w:val="567"/>
          <w:jc w:val="center"/>
        </w:trPr>
        <w:tc>
          <w:tcPr>
            <w:tcW w:w="142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F2873">
        <w:trPr>
          <w:trHeight w:val="567"/>
          <w:jc w:val="center"/>
        </w:trPr>
        <w:tc>
          <w:tcPr>
            <w:tcW w:w="16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871FF5">
            <w:pPr>
              <w:rPr>
                <w:sz w:val="16"/>
                <w:szCs w:val="16"/>
              </w:rPr>
            </w:pPr>
          </w:p>
          <w:p w:rsidR="00541088" w:rsidRDefault="00541088" w:rsidP="00034C0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34C06" w:rsidRDefault="00034C06" w:rsidP="00034C0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034C0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034C0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034C0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Pr="00372F32" w:rsidRDefault="00034C06" w:rsidP="00034C0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8F2873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V</w:t>
            </w:r>
          </w:p>
        </w:tc>
      </w:tr>
      <w:tr w:rsidR="00541088" w:rsidRPr="00E44A7A" w:rsidTr="00BD63F2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44A7A" w:rsidRDefault="00541088" w:rsidP="00BD63F2">
            <w:pPr>
              <w:jc w:val="center"/>
              <w:rPr>
                <w:b/>
                <w:sz w:val="20"/>
                <w:szCs w:val="16"/>
              </w:rPr>
            </w:pPr>
            <w:r w:rsidRPr="0059562F">
              <w:rPr>
                <w:b/>
                <w:sz w:val="20"/>
                <w:szCs w:val="16"/>
              </w:rPr>
              <w:t>Statyw z akcesoriami</w:t>
            </w: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BD6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BD63F2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BD63F2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41088" w:rsidRPr="001524BB" w:rsidRDefault="00541088" w:rsidP="005956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62F">
              <w:rPr>
                <w:sz w:val="16"/>
                <w:szCs w:val="16"/>
              </w:rPr>
              <w:t>Statyw do kamery, aparatu fotograficznego</w:t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kompaktowy rozmiar (nogi odwracane o 180 stopni przy składaniu)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minimalny udźwig: 14kg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blokada nóg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 xml:space="preserve">możliwość konwersji na </w:t>
            </w:r>
            <w:proofErr w:type="spellStart"/>
            <w:r w:rsidRPr="008216BD">
              <w:rPr>
                <w:sz w:val="16"/>
                <w:szCs w:val="16"/>
              </w:rPr>
              <w:t>monopod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wymienne zakończenia nóg (w zestawie gumowe stopki i kolce)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3-stopniowa regulacja rozstawu nóg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głowica kulowa z powłoką teflonową bez konieczności stosowania smaru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potrójny system sterowania głowicą (panorama, blokada kuli, regulacja oporu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 xml:space="preserve">płytka szybkiego montażu kompatybilna z </w:t>
            </w:r>
            <w:proofErr w:type="spellStart"/>
            <w:r w:rsidRPr="008216BD">
              <w:rPr>
                <w:sz w:val="16"/>
                <w:szCs w:val="16"/>
              </w:rPr>
              <w:t>Acra</w:t>
            </w:r>
            <w:proofErr w:type="spellEnd"/>
            <w:r w:rsidRPr="008216BD">
              <w:rPr>
                <w:sz w:val="16"/>
                <w:szCs w:val="16"/>
              </w:rPr>
              <w:t>-Swiss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bezpieczna blokada płytki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dedykowany pokrowiec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materiał: włókno węglowe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długość po złożeniu mieszcząca się w przedziale od 60 cm do 65 cm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długość po rozłożeniu mieszcząca się w przedziale od 160 cm do 170 cm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216BD" w:rsidRDefault="00541088" w:rsidP="004B1AA8">
            <w:pPr>
              <w:rPr>
                <w:sz w:val="16"/>
                <w:szCs w:val="16"/>
              </w:rPr>
            </w:pPr>
            <w:r w:rsidRPr="008216BD">
              <w:rPr>
                <w:sz w:val="16"/>
                <w:szCs w:val="16"/>
              </w:rPr>
              <w:t>gwint mocowania głowicy: 3/8 cala</w:t>
            </w:r>
          </w:p>
        </w:tc>
        <w:tc>
          <w:tcPr>
            <w:tcW w:w="6520" w:type="dxa"/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454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59562F" w:rsidRDefault="00541088" w:rsidP="004B1AA8">
            <w:pPr>
              <w:rPr>
                <w:b/>
                <w:sz w:val="16"/>
                <w:szCs w:val="16"/>
              </w:rPr>
            </w:pPr>
            <w:r w:rsidRPr="0059562F">
              <w:rPr>
                <w:b/>
                <w:sz w:val="16"/>
                <w:szCs w:val="16"/>
              </w:rPr>
              <w:t>gwarancja: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871FF5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F96561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372F32" w:rsidTr="0024794C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6" w:rsidRPr="009F7736" w:rsidRDefault="00541088" w:rsidP="00034C06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1088" w:rsidRDefault="00541088" w:rsidP="00034C06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34C06" w:rsidRPr="00871FF5" w:rsidRDefault="00034C06" w:rsidP="00034C06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1088" w:rsidRPr="00871FF5" w:rsidRDefault="00541088" w:rsidP="00034C06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05680B">
        <w:trPr>
          <w:trHeight w:val="331"/>
          <w:jc w:val="center"/>
        </w:trPr>
        <w:tc>
          <w:tcPr>
            <w:tcW w:w="16508" w:type="dxa"/>
            <w:gridSpan w:val="9"/>
            <w:tcBorders>
              <w:top w:val="single" w:sz="4" w:space="0" w:color="auto"/>
            </w:tcBorders>
            <w:vAlign w:val="center"/>
          </w:tcPr>
          <w:p w:rsidR="00541088" w:rsidRPr="00E721AE" w:rsidRDefault="0024794C" w:rsidP="008A30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VI</w:t>
            </w:r>
          </w:p>
        </w:tc>
      </w:tr>
      <w:tr w:rsidR="00541088" w:rsidRPr="00E721AE" w:rsidTr="008A3026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8A3026">
            <w:pPr>
              <w:jc w:val="center"/>
              <w:rPr>
                <w:b/>
                <w:sz w:val="20"/>
                <w:szCs w:val="16"/>
              </w:rPr>
            </w:pPr>
            <w:r w:rsidRPr="008C5969">
              <w:rPr>
                <w:b/>
                <w:sz w:val="20"/>
                <w:szCs w:val="16"/>
              </w:rPr>
              <w:t>Aparat fotograficzny z akcesoriami</w:t>
            </w:r>
          </w:p>
        </w:tc>
      </w:tr>
      <w:tr w:rsidR="00541088" w:rsidRPr="00372F32" w:rsidTr="008C5969">
        <w:trPr>
          <w:trHeight w:val="2842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8C5969">
              <w:trPr>
                <w:trHeight w:val="1459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8A3026">
                  <w:pPr>
                    <w:rPr>
                      <w:sz w:val="16"/>
                      <w:szCs w:val="16"/>
                    </w:rPr>
                  </w:pPr>
                  <w:r w:rsidRPr="008C5969">
                    <w:rPr>
                      <w:sz w:val="16"/>
                      <w:szCs w:val="16"/>
                    </w:rPr>
                    <w:t>Aparat fotograficzny z akcesoriami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8A3026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8A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Aparat fotograficzny z akcesoriami</w:t>
            </w: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Liczba efe</w:t>
            </w:r>
            <w:r>
              <w:rPr>
                <w:sz w:val="16"/>
                <w:szCs w:val="16"/>
              </w:rPr>
              <w:t>ktywnych pikseli [mln]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minimum 24.1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obrazu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minimum 6000 × 4000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matrycy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CMOS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 matrycy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APS-C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 zapisu danych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JPEG, RAW, CRAW, MP4,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bezprzewodowej pracy zdalnej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Przynajmniej 5-osiowa stabilizacja obrazu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Obracany LCD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Wizjer: lustrzany, powiększenie: minimum 0.87x, pokrycie: minimum 95%, korekcja dioptrii: od -3.0 do +1.0,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Pomiar światła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czujnik pomiarowy RGB+IR, minimum 7560 pikseli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 LCD [cale]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minimum 3.0</w:t>
            </w:r>
            <w:r>
              <w:rPr>
                <w:sz w:val="16"/>
                <w:szCs w:val="16"/>
              </w:rPr>
              <w:t xml:space="preserve"> </w:t>
            </w:r>
            <w:r w:rsidRPr="00894872">
              <w:rPr>
                <w:sz w:val="16"/>
                <w:szCs w:val="16"/>
              </w:rPr>
              <w:t>[cale]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LCD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odchylany, dotykowy TFT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LCD [piksele]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minimum 1 040 000 pkt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894872">
              <w:rPr>
                <w:sz w:val="16"/>
                <w:szCs w:val="16"/>
              </w:rPr>
              <w:t>Autofokus</w:t>
            </w:r>
            <w:proofErr w:type="spellEnd"/>
            <w:r w:rsidRPr="00894872">
              <w:rPr>
                <w:sz w:val="16"/>
                <w:szCs w:val="16"/>
              </w:rPr>
              <w:t>: detekcja fazowa TTL, 45 krzyżowych punktów AF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7F483F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Czułość ISO</w:t>
            </w:r>
          </w:p>
        </w:tc>
        <w:tc>
          <w:tcPr>
            <w:tcW w:w="2977" w:type="dxa"/>
            <w:vAlign w:val="center"/>
          </w:tcPr>
          <w:p w:rsidR="00541088" w:rsidRPr="007F483F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100-12800 ISO w skoku co 1 EV, 25600 ISO (tryb rozszerzony)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7F483F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Balans bieli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automatyczny balans bieli, światło dzienne, miejsca ocienione, pochmurny dzień, światło żarówek, białe światło fluorescencyjne, lampa błyskowa, nastawa własna</w:t>
            </w:r>
          </w:p>
        </w:tc>
        <w:tc>
          <w:tcPr>
            <w:tcW w:w="6520" w:type="dxa"/>
            <w:vAlign w:val="center"/>
          </w:tcPr>
          <w:p w:rsidR="00541088" w:rsidRPr="007F483F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7F483F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0146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 błyskowa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  <w:lang w:val="en-US"/>
              </w:rPr>
            </w:pPr>
            <w:r w:rsidRPr="00894872">
              <w:rPr>
                <w:sz w:val="16"/>
                <w:szCs w:val="16"/>
                <w:lang w:val="en-US"/>
              </w:rPr>
              <w:t>pop-up, E-TTL II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Samowyzwalacz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2 s, 10 s + zdalne, 10 s + seria zdjęć 2-10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475C54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Migawka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Elektroniczni</w:t>
            </w:r>
            <w:r>
              <w:rPr>
                <w:sz w:val="16"/>
                <w:szCs w:val="16"/>
              </w:rPr>
              <w:t>e sterowana migawka szczelinowa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Zdjęcia seryjne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minimum 7 kl./s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filmowanie 4K  30fps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Wyjście HDMI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HDMI mini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Dźwięk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MPEG-4 AAC-LC (stereo)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Hi-</w:t>
            </w:r>
            <w:proofErr w:type="spellStart"/>
            <w:r w:rsidRPr="00894872">
              <w:rPr>
                <w:sz w:val="16"/>
                <w:szCs w:val="16"/>
              </w:rPr>
              <w:t>Speed</w:t>
            </w:r>
            <w:proofErr w:type="spellEnd"/>
            <w:r w:rsidRPr="00894872">
              <w:rPr>
                <w:sz w:val="16"/>
                <w:szCs w:val="16"/>
              </w:rPr>
              <w:t xml:space="preserve"> USB, PAL/NTSC, HDMI mini, mini </w:t>
            </w:r>
            <w:proofErr w:type="spellStart"/>
            <w:r w:rsidRPr="00894872">
              <w:rPr>
                <w:sz w:val="16"/>
                <w:szCs w:val="16"/>
              </w:rPr>
              <w:t>jack</w:t>
            </w:r>
            <w:proofErr w:type="spellEnd"/>
            <w:r w:rsidRPr="00894872">
              <w:rPr>
                <w:sz w:val="16"/>
                <w:szCs w:val="16"/>
              </w:rPr>
              <w:t xml:space="preserve"> 3,5 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Obiektyw podstawowy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894872">
              <w:rPr>
                <w:sz w:val="16"/>
                <w:szCs w:val="16"/>
              </w:rPr>
              <w:t>50 mm f/1.8 EF STM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D5D22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Obiektyw dodatkowy szeroko</w:t>
            </w:r>
            <w:r>
              <w:rPr>
                <w:sz w:val="16"/>
                <w:szCs w:val="16"/>
              </w:rPr>
              <w:t>kątny kompatybilny z aparatem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10-18mm f/4.5-5.6 IS STM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Akcesoria dodatkowe w komplecie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Torba, która pomieści aparat, obiektyw podstawowy i szerokokątny oraz ładowarkę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Szeroki pasek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Szeroki pasek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Ładowarka oryginalna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2X akumulator oryginalny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4D5D22">
              <w:rPr>
                <w:sz w:val="16"/>
                <w:szCs w:val="16"/>
              </w:rPr>
              <w:t>Dedykowana karta pamięci SDXC o pojemności co najmniej 128GB w klasie prędkości:  10, UHS-I / U3, V30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Muszla oczna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4D5D2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Przewód zasilający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8948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4D5D22">
              <w:rPr>
                <w:sz w:val="16"/>
                <w:szCs w:val="16"/>
              </w:rPr>
              <w:t>Instrukcja po polsku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05680B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8C5969" w:rsidRDefault="00541088" w:rsidP="004B1AA8">
            <w:pPr>
              <w:rPr>
                <w:b/>
                <w:sz w:val="16"/>
                <w:szCs w:val="16"/>
              </w:rPr>
            </w:pPr>
            <w:r w:rsidRPr="008C5969">
              <w:rPr>
                <w:b/>
                <w:sz w:val="16"/>
                <w:szCs w:val="16"/>
              </w:rPr>
              <w:t>Gwarancja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05680B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0A6121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980C4D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05680B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24794C" w:rsidP="008A30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VII</w:t>
            </w:r>
          </w:p>
        </w:tc>
      </w:tr>
      <w:tr w:rsidR="00541088" w:rsidRPr="00E721AE" w:rsidTr="008A3026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8A3026">
            <w:pPr>
              <w:jc w:val="center"/>
              <w:rPr>
                <w:b/>
                <w:sz w:val="20"/>
                <w:szCs w:val="16"/>
              </w:rPr>
            </w:pPr>
            <w:r w:rsidRPr="008C5969">
              <w:rPr>
                <w:b/>
                <w:sz w:val="20"/>
                <w:szCs w:val="16"/>
              </w:rPr>
              <w:t>Multimetr cęgowy, multimetr uniwersalny, akcesoria dodatkowe do multimetrów</w:t>
            </w:r>
          </w:p>
        </w:tc>
      </w:tr>
      <w:tr w:rsidR="00541088" w:rsidRPr="00372F32" w:rsidTr="008C5969">
        <w:trPr>
          <w:trHeight w:val="2443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8A3026">
                  <w:pPr>
                    <w:rPr>
                      <w:sz w:val="16"/>
                      <w:szCs w:val="16"/>
                    </w:rPr>
                  </w:pPr>
                  <w:r w:rsidRPr="008C5969">
                    <w:rPr>
                      <w:sz w:val="16"/>
                      <w:szCs w:val="16"/>
                    </w:rPr>
                    <w:t>Multimetr cęgowy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8C5969" w:rsidRDefault="00541088" w:rsidP="008A3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8C5969">
                    <w:rPr>
                      <w:sz w:val="16"/>
                      <w:szCs w:val="16"/>
                    </w:rPr>
                    <w:t>ultimetr uniwersalny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8A3026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8A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1002DB">
        <w:trPr>
          <w:trHeight w:val="662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372F32" w:rsidTr="001002DB">
        <w:trPr>
          <w:trHeight w:val="195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541088" w:rsidRPr="001524BB" w:rsidRDefault="00541088" w:rsidP="008A3026">
            <w:pPr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DB274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DB2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8A30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541088" w:rsidRPr="00372F32" w:rsidRDefault="00541088" w:rsidP="008A3026">
            <w:pPr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Multimetr cęgowy</w:t>
            </w:r>
          </w:p>
        </w:tc>
        <w:tc>
          <w:tcPr>
            <w:tcW w:w="2555" w:type="dxa"/>
            <w:vMerge w:val="restart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 xml:space="preserve">Multimetr cęgowy </w:t>
            </w:r>
            <w:r>
              <w:rPr>
                <w:sz w:val="16"/>
                <w:szCs w:val="16"/>
              </w:rPr>
              <w:t xml:space="preserve">– </w:t>
            </w:r>
            <w:r w:rsidRPr="00DB32D6">
              <w:rPr>
                <w:sz w:val="16"/>
                <w:szCs w:val="16"/>
              </w:rPr>
              <w:t>wyposażenie obowiązkowe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>Przewody pomiarowe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>Etui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>Sonda pomiaru temperatury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>Baterie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32D6">
              <w:rPr>
                <w:sz w:val="16"/>
                <w:szCs w:val="16"/>
              </w:rPr>
              <w:t>Instrukcja obsługi w języku polskim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Zakresy pomiarowe</w:t>
            </w: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Napięcie stałe DC: 600 </w:t>
            </w:r>
            <w:proofErr w:type="spellStart"/>
            <w:r w:rsidRPr="00DB274E">
              <w:rPr>
                <w:sz w:val="16"/>
                <w:szCs w:val="16"/>
              </w:rPr>
              <w:t>mV</w:t>
            </w:r>
            <w:proofErr w:type="spellEnd"/>
            <w:r w:rsidRPr="00DB274E">
              <w:rPr>
                <w:sz w:val="16"/>
                <w:szCs w:val="16"/>
              </w:rPr>
              <w:t xml:space="preserve"> / 6 V / 60 V / 600 V / 1000 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Napięcie zmienne AC: 6 V / 60 V / 600 V / 750 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Natężenie prądu stałego: 60 A / 600 A; (zakres częstotliwości pomiaru: 50/60 </w:t>
            </w:r>
            <w:proofErr w:type="spellStart"/>
            <w:r w:rsidRPr="00DB274E">
              <w:rPr>
                <w:sz w:val="16"/>
                <w:szCs w:val="16"/>
              </w:rPr>
              <w:t>Hz</w:t>
            </w:r>
            <w:proofErr w:type="spellEnd"/>
            <w:r w:rsidRPr="00DB274E">
              <w:rPr>
                <w:sz w:val="16"/>
                <w:szCs w:val="16"/>
              </w:rPr>
              <w:t>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Natężenie prądu zmiennego AC: 60 A / 600 A (zakres częstotliwości pomiaru: 50/60 </w:t>
            </w:r>
            <w:proofErr w:type="spellStart"/>
            <w:r w:rsidRPr="00DB274E">
              <w:rPr>
                <w:sz w:val="16"/>
                <w:szCs w:val="16"/>
              </w:rPr>
              <w:t>Hz</w:t>
            </w:r>
            <w:proofErr w:type="spellEnd"/>
            <w:r w:rsidRPr="00DB274E">
              <w:rPr>
                <w:sz w:val="16"/>
                <w:szCs w:val="16"/>
              </w:rPr>
              <w:t>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Rezystancja: 600 Ohm / 6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 </w:t>
            </w:r>
            <w:proofErr w:type="spellStart"/>
            <w:r w:rsidRPr="00DB274E">
              <w:rPr>
                <w:sz w:val="16"/>
                <w:szCs w:val="16"/>
              </w:rPr>
              <w:t>MOhm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MOhm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Pojemność: 60 </w:t>
            </w:r>
            <w:proofErr w:type="spellStart"/>
            <w:r w:rsidRPr="00DB274E">
              <w:rPr>
                <w:sz w:val="16"/>
                <w:szCs w:val="16"/>
              </w:rPr>
              <w:t>nF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nF</w:t>
            </w:r>
            <w:proofErr w:type="spellEnd"/>
            <w:r w:rsidRPr="00DB274E">
              <w:rPr>
                <w:sz w:val="16"/>
                <w:szCs w:val="16"/>
              </w:rPr>
              <w:t xml:space="preserve"> / 6 µF / 60 µF / 600 µF / 6 </w:t>
            </w:r>
            <w:proofErr w:type="spellStart"/>
            <w:r w:rsidRPr="00DB274E">
              <w:rPr>
                <w:sz w:val="16"/>
                <w:szCs w:val="16"/>
              </w:rPr>
              <w:t>mF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mF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Temperatura: -40 °C ~ 1000 °C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Częstotliwość: 10 </w:t>
            </w:r>
            <w:proofErr w:type="spellStart"/>
            <w:r w:rsidRPr="00DB274E">
              <w:rPr>
                <w:sz w:val="16"/>
                <w:szCs w:val="16"/>
              </w:rPr>
              <w:t>Hz</w:t>
            </w:r>
            <w:proofErr w:type="spellEnd"/>
            <w:r w:rsidRPr="00DB274E">
              <w:rPr>
                <w:sz w:val="16"/>
                <w:szCs w:val="16"/>
              </w:rPr>
              <w:t xml:space="preserve"> ~ 1 MHz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Test diod: ok. 3 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Sprawdzanie ciągłości obwodu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funkcje</w:t>
            </w: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Automatyczna zmiana zakresów pomiarowych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Funkcja wykrywania pola elektrycznego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Filtr eliminujący zakłócenia w wielkiej częstotliwości mogący mieć wpływ na dokładność pomiaru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Pomiar natężenia prądu udarowego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Zamrożenie ostatniego wskazania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Tryb pomiaru względnego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Zapis wartości MAX/MIN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Funkcja zerowani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Podświetlany wyświetlacz LCD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Automatyczne wyłączanie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Wskaźnik niskiego poziomu baterii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Pomiar True RMS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Cechy ogólne</w:t>
            </w: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Impedancja wejściowa napięcia stałego: &gt;= 10 </w:t>
            </w:r>
            <w:proofErr w:type="spellStart"/>
            <w:r w:rsidRPr="00DB274E">
              <w:rPr>
                <w:sz w:val="16"/>
                <w:szCs w:val="16"/>
              </w:rPr>
              <w:t>MOhm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DB32D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Rozwarcie szczęk: minimum 30 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Rozmiar wyświetlacza: minimum 20 x 40 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Multimetr uniwersalny</w:t>
            </w:r>
          </w:p>
        </w:tc>
        <w:tc>
          <w:tcPr>
            <w:tcW w:w="2555" w:type="dxa"/>
            <w:vMerge w:val="restart"/>
            <w:vAlign w:val="center"/>
          </w:tcPr>
          <w:p w:rsidR="00541088" w:rsidRDefault="00541088" w:rsidP="00DB2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Multimetr uniwersalny – w</w:t>
            </w:r>
            <w:r w:rsidRPr="00DB274E">
              <w:rPr>
                <w:sz w:val="16"/>
                <w:szCs w:val="16"/>
              </w:rPr>
              <w:t>yposażenie</w:t>
            </w:r>
            <w:r>
              <w:rPr>
                <w:sz w:val="16"/>
                <w:szCs w:val="16"/>
              </w:rPr>
              <w:t xml:space="preserve"> obowiązkowe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Przewody pomiarowe czerwony i czarny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Sonda temperatury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Baterie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DB274E">
              <w:rPr>
                <w:sz w:val="16"/>
                <w:szCs w:val="16"/>
              </w:rPr>
              <w:t>Holter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Instrukcja obsługi w języku polskim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Zakresy pomiarowe</w:t>
            </w: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Napięcie DC: 600 </w:t>
            </w:r>
            <w:proofErr w:type="spellStart"/>
            <w:r w:rsidRPr="00DB274E">
              <w:rPr>
                <w:sz w:val="16"/>
                <w:szCs w:val="16"/>
              </w:rPr>
              <w:t>mV</w:t>
            </w:r>
            <w:proofErr w:type="spellEnd"/>
            <w:r w:rsidRPr="00DB274E">
              <w:rPr>
                <w:sz w:val="16"/>
                <w:szCs w:val="16"/>
              </w:rPr>
              <w:t xml:space="preserve"> / 6 V / 60 V / 600 V / 1000 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Napięcie AC: 6 V / 60 V / 600 V / 750 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Natężenie prądu stałego DC: 60 </w:t>
            </w:r>
            <w:proofErr w:type="spellStart"/>
            <w:r w:rsidRPr="00DB274E">
              <w:rPr>
                <w:sz w:val="16"/>
                <w:szCs w:val="16"/>
              </w:rPr>
              <w:t>uA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uA</w:t>
            </w:r>
            <w:proofErr w:type="spellEnd"/>
            <w:r w:rsidRPr="00DB274E">
              <w:rPr>
                <w:sz w:val="16"/>
                <w:szCs w:val="16"/>
              </w:rPr>
              <w:t xml:space="preserve"> / 6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20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Natężenie prądu zmiennego AC: 60 </w:t>
            </w:r>
            <w:proofErr w:type="spellStart"/>
            <w:r w:rsidRPr="00DB274E">
              <w:rPr>
                <w:sz w:val="16"/>
                <w:szCs w:val="16"/>
              </w:rPr>
              <w:t>uA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uA</w:t>
            </w:r>
            <w:proofErr w:type="spellEnd"/>
            <w:r w:rsidRPr="00DB274E">
              <w:rPr>
                <w:sz w:val="16"/>
                <w:szCs w:val="16"/>
              </w:rPr>
              <w:t xml:space="preserve"> / 6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mA</w:t>
            </w:r>
            <w:proofErr w:type="spellEnd"/>
            <w:r w:rsidRPr="00DB274E">
              <w:rPr>
                <w:sz w:val="16"/>
                <w:szCs w:val="16"/>
              </w:rPr>
              <w:t xml:space="preserve"> / 20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Rezystancja: 600 Ohm / 6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kOhm</w:t>
            </w:r>
            <w:proofErr w:type="spellEnd"/>
            <w:r w:rsidRPr="00DB274E">
              <w:rPr>
                <w:sz w:val="16"/>
                <w:szCs w:val="16"/>
              </w:rPr>
              <w:t xml:space="preserve"> / 6 </w:t>
            </w:r>
            <w:proofErr w:type="spellStart"/>
            <w:r w:rsidRPr="00DB274E">
              <w:rPr>
                <w:sz w:val="16"/>
                <w:szCs w:val="16"/>
              </w:rPr>
              <w:t>MOhm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MOhm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 xml:space="preserve">Pojemność: 6 </w:t>
            </w:r>
            <w:proofErr w:type="spellStart"/>
            <w:r w:rsidRPr="00DB274E">
              <w:rPr>
                <w:sz w:val="16"/>
                <w:szCs w:val="16"/>
              </w:rPr>
              <w:t>nF</w:t>
            </w:r>
            <w:proofErr w:type="spellEnd"/>
            <w:r w:rsidRPr="00DB274E">
              <w:rPr>
                <w:sz w:val="16"/>
                <w:szCs w:val="16"/>
              </w:rPr>
              <w:t xml:space="preserve"> /60 </w:t>
            </w:r>
            <w:proofErr w:type="spellStart"/>
            <w:r w:rsidRPr="00DB274E">
              <w:rPr>
                <w:sz w:val="16"/>
                <w:szCs w:val="16"/>
              </w:rPr>
              <w:t>nF</w:t>
            </w:r>
            <w:proofErr w:type="spellEnd"/>
            <w:r w:rsidRPr="00DB274E">
              <w:rPr>
                <w:sz w:val="16"/>
                <w:szCs w:val="16"/>
              </w:rPr>
              <w:t xml:space="preserve"> / 600 </w:t>
            </w:r>
            <w:proofErr w:type="spellStart"/>
            <w:r w:rsidRPr="00DB274E">
              <w:rPr>
                <w:sz w:val="16"/>
                <w:szCs w:val="16"/>
              </w:rPr>
              <w:t>nF</w:t>
            </w:r>
            <w:proofErr w:type="spellEnd"/>
            <w:r w:rsidRPr="00DB274E">
              <w:rPr>
                <w:sz w:val="16"/>
                <w:szCs w:val="16"/>
              </w:rPr>
              <w:t xml:space="preserve"> / 6 µF / 60 µF / 600 µF / 6 </w:t>
            </w:r>
            <w:proofErr w:type="spellStart"/>
            <w:r w:rsidRPr="00DB274E">
              <w:rPr>
                <w:sz w:val="16"/>
                <w:szCs w:val="16"/>
              </w:rPr>
              <w:t>mF</w:t>
            </w:r>
            <w:proofErr w:type="spellEnd"/>
            <w:r w:rsidRPr="00DB274E">
              <w:rPr>
                <w:sz w:val="16"/>
                <w:szCs w:val="16"/>
              </w:rPr>
              <w:t xml:space="preserve"> / 60 </w:t>
            </w:r>
            <w:proofErr w:type="spellStart"/>
            <w:r w:rsidRPr="00DB274E">
              <w:rPr>
                <w:sz w:val="16"/>
                <w:szCs w:val="16"/>
              </w:rPr>
              <w:t>mF</w:t>
            </w:r>
            <w:proofErr w:type="spellEnd"/>
            <w:r w:rsidRPr="00DB274E">
              <w:rPr>
                <w:sz w:val="16"/>
                <w:szCs w:val="16"/>
              </w:rPr>
              <w:t xml:space="preserve"> / 100 </w:t>
            </w:r>
            <w:proofErr w:type="spellStart"/>
            <w:r w:rsidRPr="00DB274E">
              <w:rPr>
                <w:sz w:val="16"/>
                <w:szCs w:val="16"/>
              </w:rPr>
              <w:t>mF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DB274E">
              <w:rPr>
                <w:sz w:val="16"/>
                <w:szCs w:val="16"/>
              </w:rPr>
              <w:t>Częstotliwość: 9,999 Hz~9,999 MHz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15577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Temperatura: -40°C~1000°C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 xml:space="preserve">Pomiar współczynnika </w:t>
            </w:r>
            <w:proofErr w:type="spellStart"/>
            <w:r w:rsidRPr="0015577B">
              <w:rPr>
                <w:sz w:val="16"/>
                <w:szCs w:val="16"/>
              </w:rPr>
              <w:t>hFE</w:t>
            </w:r>
            <w:proofErr w:type="spellEnd"/>
            <w:r w:rsidRPr="0015577B">
              <w:rPr>
                <w:sz w:val="16"/>
                <w:szCs w:val="16"/>
              </w:rPr>
              <w:t xml:space="preserve"> tranzystorów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DB274E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Test diod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Sprawdzanie ciągłości obwodu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funkcje</w:t>
            </w: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Funkcja wykrywania pola elektrycznego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Ręczna zmiana zakresów pomiarowych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True RMS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Powiadomienie o przepaleniu bezpiecznika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Powiadomienie przeciw przeciążeniowe: &gt;= 20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Tryb REL: wyzerowanie odczytu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Zamrożenie ostatniego wskazania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Podświetlanie wyświetlacza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Zapis wartości maksymalnej/minimalnej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Sygnał dźwiękowo-świetlny: podczas pomiaru ciągłości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Automatyczne wyłączanie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Merge/>
            <w:vAlign w:val="center"/>
          </w:tcPr>
          <w:p w:rsidR="00541088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41088" w:rsidRPr="0015577B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Wskaźnik niskiego poziomu baterii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05680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05680B" w:rsidRDefault="00541088" w:rsidP="004B1AA8">
            <w:pPr>
              <w:rPr>
                <w:b/>
                <w:sz w:val="16"/>
                <w:szCs w:val="16"/>
              </w:rPr>
            </w:pPr>
            <w:r w:rsidRPr="0005680B">
              <w:rPr>
                <w:b/>
                <w:sz w:val="16"/>
                <w:szCs w:val="16"/>
              </w:rPr>
              <w:t>Gwarancja 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Wielofunkcyjny klips pomiarowy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Wielofunkcyjny klips pomiarowy – czerwony, kompatybilny z multimetrem uniwersalnym i cęgowym.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155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klipu pomiarowego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8 mm (na wysięgniku maksymalnie 110 mm)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155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15577B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gwarancja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Wielofunkcyjny klips pomiarowy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Wielofunkcyjny klips pomiarowy – czarny, kompatybilny z multimetrem uniwersalnym i cęgowym.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klipu pomiarowego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8 mm (na wysięgniku maksymalnie 110 mm)</w:t>
            </w:r>
          </w:p>
        </w:tc>
        <w:tc>
          <w:tcPr>
            <w:tcW w:w="6520" w:type="dxa"/>
            <w:vAlign w:val="center"/>
          </w:tcPr>
          <w:p w:rsidR="00541088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gwarancja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Przewód pomiarowy sylikonowy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15577B">
              <w:rPr>
                <w:sz w:val="16"/>
                <w:szCs w:val="16"/>
              </w:rPr>
              <w:t>Przewód pomiarowy sylikonowy typu: banan-banan – czarny, kompatybilny z  multimetrem uniwersalnym i cęgowym.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przewód połącz</w:t>
            </w:r>
            <w:r>
              <w:rPr>
                <w:sz w:val="16"/>
                <w:szCs w:val="16"/>
              </w:rPr>
              <w:t>eniowy banan - banan o średnicy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ø4mm, maksymalnie ø5mm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przewodów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90cm, maksymalnie 100cm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Przewód pomiarowy sylikonowy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Przewód pomiarowy sylikonowy typu: banan-banan – czerwony, kompatybilny z  multimetrem uniwersalnym i cęgowym.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przewód połącz</w:t>
            </w:r>
            <w:r>
              <w:rPr>
                <w:sz w:val="16"/>
                <w:szCs w:val="16"/>
              </w:rPr>
              <w:t>eniowy banan - banan o średnicy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ø4mm, maksymalnie ø5mm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przewodów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90cm, maksymalnie 100cm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Przewód pomiarowy sylikonowy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Przewód pomiarowy sylikonowy – czerwony, kompatybilny z  multimetrem uniwersalnym.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przewodów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90cm, maksymalnie 100cm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C4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wtyk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kątowy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C46E6F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gwa</w:t>
            </w:r>
            <w:r>
              <w:rPr>
                <w:sz w:val="16"/>
                <w:szCs w:val="16"/>
              </w:rPr>
              <w:t>rancja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B1AA8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C59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5969">
              <w:rPr>
                <w:sz w:val="16"/>
                <w:szCs w:val="16"/>
              </w:rPr>
              <w:t>Przewód pomiarowy sylikonowy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C46E6F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Przewó</w:t>
            </w:r>
            <w:r>
              <w:rPr>
                <w:sz w:val="16"/>
                <w:szCs w:val="16"/>
              </w:rPr>
              <w:t>d pomiarowy sylikonowy – czarn</w:t>
            </w:r>
            <w:r w:rsidRPr="00C46E6F">
              <w:rPr>
                <w:sz w:val="16"/>
                <w:szCs w:val="16"/>
              </w:rPr>
              <w:t>y, kompatybilny z  multimetrem uniwersalnym.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przewodów</w:t>
            </w:r>
          </w:p>
        </w:tc>
        <w:tc>
          <w:tcPr>
            <w:tcW w:w="2977" w:type="dxa"/>
            <w:vAlign w:val="center"/>
          </w:tcPr>
          <w:p w:rsidR="00541088" w:rsidRPr="00894872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90cm, maksymalnie 100cm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maksymalne napięcie pracy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1000 V kat. III / 600 V kat. IV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10 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47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wtyk</w:t>
            </w:r>
          </w:p>
        </w:tc>
        <w:tc>
          <w:tcPr>
            <w:tcW w:w="2977" w:type="dxa"/>
            <w:vAlign w:val="center"/>
          </w:tcPr>
          <w:p w:rsidR="00541088" w:rsidRPr="00C46E6F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kątowy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541088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gwa</w:t>
            </w:r>
            <w:r>
              <w:rPr>
                <w:sz w:val="16"/>
                <w:szCs w:val="16"/>
              </w:rPr>
              <w:t>rancja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41088" w:rsidRPr="00C46E6F" w:rsidRDefault="00541088" w:rsidP="00475C54">
            <w:pPr>
              <w:rPr>
                <w:sz w:val="16"/>
                <w:szCs w:val="16"/>
              </w:rPr>
            </w:pPr>
            <w:r w:rsidRPr="00C46E6F">
              <w:rPr>
                <w:sz w:val="16"/>
                <w:szCs w:val="16"/>
              </w:rPr>
              <w:t>minimum 12 miesiące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41088" w:rsidRPr="00894872" w:rsidRDefault="00541088" w:rsidP="0047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16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034C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8A49E4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24794C" w:rsidP="004F7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VIII</w:t>
            </w:r>
          </w:p>
        </w:tc>
      </w:tr>
      <w:tr w:rsidR="00541088" w:rsidRPr="00E721AE" w:rsidTr="008A3026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8A3026">
            <w:pPr>
              <w:jc w:val="center"/>
              <w:rPr>
                <w:b/>
                <w:sz w:val="20"/>
                <w:szCs w:val="16"/>
              </w:rPr>
            </w:pPr>
            <w:r w:rsidRPr="008A3026">
              <w:rPr>
                <w:b/>
                <w:sz w:val="20"/>
                <w:szCs w:val="16"/>
              </w:rPr>
              <w:t>Klocki do samodzielnej konstrukcji z akcesoriami</w:t>
            </w: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8A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A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A3026">
              <w:rPr>
                <w:sz w:val="16"/>
                <w:szCs w:val="16"/>
              </w:rPr>
              <w:t>Klocki do samodzielnej konstrukcji z akcesoriami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234FA6">
            <w:pPr>
              <w:jc w:val="both"/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Zestaw edukacyjny do nauki elektroniki</w:t>
            </w:r>
          </w:p>
          <w:p w:rsidR="00541088" w:rsidRPr="00234FA6" w:rsidRDefault="00541088" w:rsidP="00234FA6">
            <w:pPr>
              <w:jc w:val="both"/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Zestaw edukacyjny służący do budowy obwodów elektronicznych wyposażony w moduł solarny. Umożliwiający połączenia elektryczne, które powstają same w momencie zbliżania do siebie elementów i utrzymywane jest siłami magnetycznymi. Stworzony obwód musi być przejrzysty – tak jak jego schemat. </w:t>
            </w:r>
          </w:p>
          <w:p w:rsidR="00541088" w:rsidRPr="00894872" w:rsidRDefault="00541088" w:rsidP="00234FA6">
            <w:pPr>
              <w:jc w:val="both"/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Z ilością elementów oraz jakością nie gorszą niż przykładowy zestaw El-Go edu1+Solar - </w:t>
            </w:r>
            <w:proofErr w:type="spellStart"/>
            <w:r w:rsidRPr="00234FA6">
              <w:rPr>
                <w:sz w:val="16"/>
                <w:szCs w:val="16"/>
              </w:rPr>
              <w:t>Elgo</w:t>
            </w:r>
            <w:proofErr w:type="spellEnd"/>
            <w:r w:rsidRPr="00234FA6">
              <w:rPr>
                <w:sz w:val="16"/>
                <w:szCs w:val="16"/>
              </w:rPr>
              <w:t xml:space="preserve"> zestaw edukacyjny do nauki elektroniki – rozszerzony.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moduł zasilania dostosowany do baterii AA  (R6), który posiada wyprowadzenia magnetyczne kompatybilne z zestawem. Moduł zasilacza musi być wyposażony  w układ elektronicznego bezpiecznika chroniącego przed uszkodzeniem elementy do niego podłączane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segment z elementem elektronicznym – minimum 19 sztuk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włącznik 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fotorezystor 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dioda świecąca LED – minimum 3 sztuki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tranzystor polowy MOSFET kanał-n – minimum 3 sztuki  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rezystor – minimum 3 sztuki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dioda prostownicza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kondensator – minimum 4 sztuki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głośnik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234FA6">
              <w:rPr>
                <w:sz w:val="16"/>
                <w:szCs w:val="16"/>
              </w:rPr>
              <w:t>buzzer</w:t>
            </w:r>
            <w:proofErr w:type="spellEnd"/>
            <w:r w:rsidRPr="00234FA6">
              <w:rPr>
                <w:sz w:val="16"/>
                <w:szCs w:val="16"/>
              </w:rPr>
              <w:t xml:space="preserve">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sensor dotykowy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894872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segment uniwersalny z zaciskami – minimum 2 sztuki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łącznik krótki  – minimum 15 sztuk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łącznik długi    – minimum 5 sztuk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łączniki rurkowe muszą być wykonane z miedzi i posiadać końcówki magnetyczne, powierzchnia elementów musi być pokryta powłoką galwaniczną zapewniającą dobry i trwały kontakt elektryczny.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łącznik elastyczny 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kabelek z końcówkami magnetycznymi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4FA6">
            <w:pPr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kulki węzłowe muszą posiadać podwójną powłokę galwaniczną zapewniającą dobry i trwały kontakt elektryczny (podobnie jak styki w profesjonalnych przekaźnikach)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kulki węzłowe – minimum 15 sztuk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bateria słoneczna (napięcie 6V, moc max. 2W)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silnik elektryczny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super kondensator 1 Farad 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potencjometr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dioda LED biała z opornikiem  – minimum 1 sztuka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sondy magnetyczne pomiarowe (adapter kulka – wtyk bananowy) – minimum 2 sztuki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instrukcja w języku polskim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gwarancja: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782695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8A49E4">
        <w:trPr>
          <w:trHeight w:val="331"/>
          <w:jc w:val="center"/>
        </w:trPr>
        <w:tc>
          <w:tcPr>
            <w:tcW w:w="16508" w:type="dxa"/>
            <w:gridSpan w:val="9"/>
            <w:tcBorders>
              <w:top w:val="nil"/>
            </w:tcBorders>
            <w:vAlign w:val="center"/>
          </w:tcPr>
          <w:p w:rsidR="00541088" w:rsidRPr="00E721AE" w:rsidRDefault="0024794C" w:rsidP="008A30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IX</w:t>
            </w:r>
          </w:p>
        </w:tc>
      </w:tr>
      <w:tr w:rsidR="00541088" w:rsidRPr="00E721AE" w:rsidTr="008A3026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8A3026">
            <w:pPr>
              <w:jc w:val="center"/>
              <w:rPr>
                <w:b/>
                <w:sz w:val="20"/>
                <w:szCs w:val="16"/>
              </w:rPr>
            </w:pPr>
            <w:r w:rsidRPr="008A3026">
              <w:rPr>
                <w:b/>
                <w:sz w:val="20"/>
                <w:szCs w:val="16"/>
              </w:rPr>
              <w:t>Mikroskop wraz z akcesoriami</w:t>
            </w:r>
          </w:p>
        </w:tc>
      </w:tr>
      <w:tr w:rsidR="00541088" w:rsidRPr="00372F32" w:rsidTr="008A3026">
        <w:trPr>
          <w:trHeight w:val="2127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541088" w:rsidRPr="00E721AE" w:rsidTr="008A3026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8A30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8A3026">
              <w:trPr>
                <w:trHeight w:val="826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8A3026">
                  <w:pPr>
                    <w:rPr>
                      <w:sz w:val="16"/>
                      <w:szCs w:val="16"/>
                    </w:rPr>
                  </w:pPr>
                  <w:r w:rsidRPr="008A3026">
                    <w:rPr>
                      <w:sz w:val="16"/>
                      <w:szCs w:val="16"/>
                    </w:rPr>
                    <w:t>Mikroskop wraz z akcesoriami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8A30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8A3026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8A3026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8A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8A3026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8A3026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8A3026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8A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A3026">
              <w:rPr>
                <w:sz w:val="16"/>
                <w:szCs w:val="16"/>
              </w:rPr>
              <w:t>Mikroskop wraz z akcesoriami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trójokularowy mikroskop cyfrowy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234FA6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mikroskopu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cyfrowy, biologiczny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234FA6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głowica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trójokularowa, obrotowa 360°, nachylana pod kątem 30°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układu optycznego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szkło optyczne z powłoką </w:t>
            </w:r>
            <w:proofErr w:type="spellStart"/>
            <w:r w:rsidRPr="00234FA6">
              <w:rPr>
                <w:sz w:val="16"/>
                <w:szCs w:val="16"/>
              </w:rPr>
              <w:t>fungistatyczną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powiększenie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x 40–1000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tubusu okularu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23,2mm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okulary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WF10x/18 mm z regulacją dioptrii (2 szt.)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soczewki obiektywowe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234FA6">
              <w:rPr>
                <w:sz w:val="16"/>
                <w:szCs w:val="16"/>
              </w:rPr>
              <w:t>półplanarno</w:t>
            </w:r>
            <w:proofErr w:type="spellEnd"/>
            <w:r w:rsidRPr="00234FA6">
              <w:rPr>
                <w:sz w:val="16"/>
                <w:szCs w:val="16"/>
              </w:rPr>
              <w:t>-achromatyczne o powiększeniach 4, 10, 40 i 100 razy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rewolwer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4 obiektywy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rozstaw okularów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55–75mm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stolik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mechaniczny, dwuwarstwowy, 140x140 mm, z mechaniczną skalą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zakres ruchu stolika, z użyciem </w:t>
            </w:r>
            <w:r>
              <w:rPr>
                <w:sz w:val="16"/>
                <w:szCs w:val="16"/>
              </w:rPr>
              <w:t>mechanizmu ustawiania ostrości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75/50mm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kondensor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kondensor </w:t>
            </w:r>
            <w:proofErr w:type="spellStart"/>
            <w:r w:rsidRPr="00234FA6">
              <w:rPr>
                <w:sz w:val="16"/>
                <w:szCs w:val="16"/>
              </w:rPr>
              <w:t>Abbego</w:t>
            </w:r>
            <w:proofErr w:type="spellEnd"/>
            <w:r w:rsidRPr="00234FA6">
              <w:rPr>
                <w:sz w:val="16"/>
                <w:szCs w:val="16"/>
              </w:rPr>
              <w:t xml:space="preserve"> N.A. 1,25, przysłona irysowa i uchwyt na filtry światła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ostrości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współosiowa, zgrubna (0,5 mm) i precyzyjna (0,002 mm), z listwą zębatą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korpus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metal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podświetlenie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lampa halogenowa z regulacją jasności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zasilanie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 100–240V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234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filtry w zestawie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>światła niebieskiego, zielonego, żółtego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E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lokalizacja kamery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trzeci tubus mikroskopu 23,2 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E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 komputera</w:t>
            </w:r>
          </w:p>
        </w:tc>
        <w:tc>
          <w:tcPr>
            <w:tcW w:w="2977" w:type="dxa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USB 2.0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234FA6">
              <w:rPr>
                <w:sz w:val="16"/>
                <w:szCs w:val="16"/>
              </w:rPr>
              <w:t xml:space="preserve">w zestawie kamera cyfrowa minimum 5,1 </w:t>
            </w:r>
            <w:proofErr w:type="spellStart"/>
            <w:r w:rsidRPr="00234FA6">
              <w:rPr>
                <w:sz w:val="16"/>
                <w:szCs w:val="16"/>
              </w:rPr>
              <w:t>Mpix</w:t>
            </w:r>
            <w:proofErr w:type="spellEnd"/>
            <w:r w:rsidRPr="00234FA6">
              <w:rPr>
                <w:sz w:val="16"/>
                <w:szCs w:val="16"/>
              </w:rPr>
              <w:t>, adapter kamery, mocowanie kamery, przewód USB do podłączania i zasilania kamery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234FA6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możliwość nagrywania video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AB255A" w:rsidRDefault="00541088" w:rsidP="004B1AA8">
            <w:pPr>
              <w:rPr>
                <w:b/>
                <w:sz w:val="16"/>
                <w:szCs w:val="16"/>
              </w:rPr>
            </w:pPr>
            <w:r w:rsidRPr="00AB255A">
              <w:rPr>
                <w:b/>
                <w:sz w:val="16"/>
                <w:szCs w:val="16"/>
              </w:rPr>
              <w:t>Gwarancja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234FA6" w:rsidRDefault="00541088" w:rsidP="00234FA6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49E4">
        <w:trPr>
          <w:trHeight w:val="268"/>
          <w:jc w:val="center"/>
        </w:trPr>
        <w:tc>
          <w:tcPr>
            <w:tcW w:w="16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034C0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034C06" w:rsidRDefault="00034C06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8A49E4">
        <w:trPr>
          <w:trHeight w:val="331"/>
          <w:jc w:val="center"/>
        </w:trPr>
        <w:tc>
          <w:tcPr>
            <w:tcW w:w="16508" w:type="dxa"/>
            <w:gridSpan w:val="9"/>
            <w:tcBorders>
              <w:top w:val="single" w:sz="4" w:space="0" w:color="auto"/>
            </w:tcBorders>
            <w:vAlign w:val="center"/>
          </w:tcPr>
          <w:p w:rsidR="00541088" w:rsidRPr="00E721AE" w:rsidRDefault="0024794C" w:rsidP="000568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X</w:t>
            </w:r>
          </w:p>
        </w:tc>
      </w:tr>
      <w:tr w:rsidR="00541088" w:rsidRPr="00E721AE" w:rsidTr="0005680B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05680B">
            <w:pPr>
              <w:jc w:val="center"/>
              <w:rPr>
                <w:b/>
                <w:sz w:val="20"/>
                <w:szCs w:val="16"/>
              </w:rPr>
            </w:pPr>
            <w:r w:rsidRPr="00AB255A">
              <w:rPr>
                <w:b/>
                <w:sz w:val="20"/>
                <w:szCs w:val="16"/>
              </w:rPr>
              <w:t>Nagłośnienie (zestaw nagłośnieniowy)</w:t>
            </w:r>
          </w:p>
        </w:tc>
      </w:tr>
      <w:tr w:rsidR="00541088" w:rsidRPr="00372F32" w:rsidTr="00AB255A">
        <w:trPr>
          <w:trHeight w:val="3551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05680B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541088" w:rsidRPr="00E721AE" w:rsidTr="0005680B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05680B">
              <w:trPr>
                <w:trHeight w:val="826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05680B">
                  <w:pPr>
                    <w:rPr>
                      <w:sz w:val="16"/>
                      <w:szCs w:val="16"/>
                    </w:rPr>
                  </w:pPr>
                  <w:r w:rsidRPr="00AB255A">
                    <w:rPr>
                      <w:sz w:val="16"/>
                      <w:szCs w:val="16"/>
                    </w:rPr>
                    <w:t>Nagłośnienie (zestaw nagłośnieniowy)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AB255A">
                  <w:pPr>
                    <w:rPr>
                      <w:sz w:val="16"/>
                      <w:szCs w:val="16"/>
                    </w:rPr>
                  </w:pPr>
                </w:p>
                <w:p w:rsidR="00541088" w:rsidRPr="00E721AE" w:rsidRDefault="00541088" w:rsidP="00AB25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05680B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05680B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056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05680B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05680B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05680B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894872" w:rsidTr="00AB255A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AB25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55A">
              <w:rPr>
                <w:sz w:val="16"/>
                <w:szCs w:val="16"/>
              </w:rPr>
              <w:t>Nagłośnienie (zestaw nagłośnieniowy)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 xml:space="preserve">Zestaw nagłośnieniowy składający się z 2 kolumn aktywnych + </w:t>
            </w:r>
            <w:proofErr w:type="spellStart"/>
            <w:r w:rsidRPr="006E0647">
              <w:rPr>
                <w:sz w:val="16"/>
                <w:szCs w:val="16"/>
              </w:rPr>
              <w:t>subwoofer</w:t>
            </w:r>
            <w:proofErr w:type="spellEnd"/>
            <w:r w:rsidRPr="006E0647">
              <w:rPr>
                <w:sz w:val="16"/>
                <w:szCs w:val="16"/>
              </w:rPr>
              <w:t xml:space="preserve"> aktywny + 2 stalowe statywy dl</w:t>
            </w:r>
            <w:r>
              <w:rPr>
                <w:sz w:val="16"/>
                <w:szCs w:val="16"/>
              </w:rPr>
              <w:t>a kolumn + oryginalne przewody.</w:t>
            </w:r>
          </w:p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Zestaw kolumn musi być  wyposażony w technologię Wi-Fi oraz procesor DSP. Konfigurację nad systemem strojenia i wydajności musi być realizowane przez darmową aplikację w system iOS oraz Android łącząc się bezprzewodowo z każdą kolumną. Zestaw musi być wyposażony w mocowania do podwieszania.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Minimalna szczegółowa charakterystyka kolumny aktywnej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0146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głośniki</w:t>
            </w:r>
          </w:p>
        </w:tc>
        <w:tc>
          <w:tcPr>
            <w:tcW w:w="2977" w:type="dxa"/>
            <w:vAlign w:val="center"/>
          </w:tcPr>
          <w:p w:rsidR="00541088" w:rsidRPr="00475C54" w:rsidRDefault="00541088" w:rsidP="006E0647">
            <w:pPr>
              <w:rPr>
                <w:sz w:val="16"/>
                <w:szCs w:val="16"/>
                <w:lang w:val="en-US"/>
              </w:rPr>
            </w:pPr>
            <w:r w:rsidRPr="00475C54">
              <w:rPr>
                <w:sz w:val="16"/>
                <w:szCs w:val="16"/>
                <w:lang w:val="en-US"/>
              </w:rPr>
              <w:t xml:space="preserve">1 x  minimum 12″ + minimum 1,5″ driver </w:t>
            </w:r>
            <w:proofErr w:type="spellStart"/>
            <w:r w:rsidRPr="00475C54">
              <w:rPr>
                <w:sz w:val="16"/>
                <w:szCs w:val="16"/>
                <w:lang w:val="en-US"/>
              </w:rPr>
              <w:t>neodymowy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moc wyjściowa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minimum 2 końcówki o mocy 750 W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 xml:space="preserve">max. SPL: 135 </w:t>
            </w:r>
            <w:proofErr w:type="spellStart"/>
            <w:r w:rsidRPr="006E0647">
              <w:rPr>
                <w:sz w:val="16"/>
                <w:szCs w:val="16"/>
              </w:rPr>
              <w:t>dB</w:t>
            </w:r>
            <w:proofErr w:type="spellEnd"/>
            <w:r w:rsidRPr="006E0647">
              <w:rPr>
                <w:sz w:val="16"/>
                <w:szCs w:val="16"/>
              </w:rPr>
              <w:t xml:space="preserve"> (szczyt)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częstotliwość zwrotnicy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 xml:space="preserve">1850 </w:t>
            </w:r>
            <w:proofErr w:type="spellStart"/>
            <w:r w:rsidRPr="006E0647"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obudowa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wykonana ze sklejki o grubości minimum 18 mm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proofErr w:type="spellStart"/>
            <w:r w:rsidRPr="006E0647">
              <w:rPr>
                <w:sz w:val="16"/>
                <w:szCs w:val="16"/>
              </w:rPr>
              <w:t>flansza</w:t>
            </w:r>
            <w:proofErr w:type="spellEnd"/>
            <w:r w:rsidRPr="006E0647">
              <w:rPr>
                <w:sz w:val="16"/>
                <w:szCs w:val="16"/>
              </w:rPr>
              <w:t xml:space="preserve"> na statyw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2 x 35 mm (różny kąt nachylenia)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89487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8 pasmowy parametryczny EQ</w:t>
            </w:r>
          </w:p>
        </w:tc>
        <w:tc>
          <w:tcPr>
            <w:tcW w:w="6520" w:type="dxa"/>
            <w:vAlign w:val="center"/>
          </w:tcPr>
          <w:p w:rsidR="00541088" w:rsidRPr="00894872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894872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01462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wejścia</w:t>
            </w:r>
          </w:p>
        </w:tc>
        <w:tc>
          <w:tcPr>
            <w:tcW w:w="2977" w:type="dxa"/>
            <w:vAlign w:val="center"/>
          </w:tcPr>
          <w:p w:rsidR="00541088" w:rsidRPr="00475C54" w:rsidRDefault="00541088" w:rsidP="004B1AA8">
            <w:pPr>
              <w:rPr>
                <w:sz w:val="16"/>
                <w:szCs w:val="16"/>
                <w:lang w:val="en-US"/>
              </w:rPr>
            </w:pPr>
            <w:r w:rsidRPr="00475C54">
              <w:rPr>
                <w:sz w:val="16"/>
                <w:szCs w:val="16"/>
                <w:lang w:val="en-US"/>
              </w:rPr>
              <w:t>minimum  2 x Combo (XLR / 1/4) , 2 x RCA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waga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maksymalnie 27 kg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 xml:space="preserve">Minimalna szczegółowa charakterystyka </w:t>
            </w:r>
            <w:proofErr w:type="spellStart"/>
            <w:r w:rsidRPr="006E0647">
              <w:rPr>
                <w:sz w:val="16"/>
                <w:szCs w:val="16"/>
              </w:rPr>
              <w:t>subwoofer</w:t>
            </w:r>
            <w:proofErr w:type="spellEnd"/>
            <w:r w:rsidRPr="006E0647">
              <w:rPr>
                <w:sz w:val="16"/>
                <w:szCs w:val="16"/>
              </w:rPr>
              <w:t xml:space="preserve"> aktywny: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konstrukcja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1-drożna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przetworniki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proofErr w:type="spellStart"/>
            <w:r w:rsidRPr="006E0647">
              <w:rPr>
                <w:sz w:val="16"/>
                <w:szCs w:val="16"/>
              </w:rPr>
              <w:t>woofer</w:t>
            </w:r>
            <w:proofErr w:type="spellEnd"/>
            <w:r w:rsidRPr="006E0647">
              <w:rPr>
                <w:sz w:val="16"/>
                <w:szCs w:val="16"/>
              </w:rPr>
              <w:t xml:space="preserve"> 18”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 xml:space="preserve">max SPL: 134 </w:t>
            </w:r>
            <w:proofErr w:type="spellStart"/>
            <w:r w:rsidRPr="006E0647">
              <w:rPr>
                <w:sz w:val="16"/>
                <w:szCs w:val="16"/>
              </w:rPr>
              <w:t>dB</w:t>
            </w:r>
            <w:proofErr w:type="spellEnd"/>
            <w:r w:rsidRPr="006E0647">
              <w:rPr>
                <w:sz w:val="16"/>
                <w:szCs w:val="16"/>
              </w:rPr>
              <w:t xml:space="preserve"> </w:t>
            </w:r>
            <w:proofErr w:type="spellStart"/>
            <w:r w:rsidRPr="006E0647">
              <w:rPr>
                <w:sz w:val="16"/>
                <w:szCs w:val="16"/>
              </w:rPr>
              <w:t>peak</w:t>
            </w:r>
            <w:proofErr w:type="spellEnd"/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E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końcówek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6E0647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minimum 1500 W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 w:rsidRPr="006E064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asmo przetwarzania (-10dB)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 xml:space="preserve">30 </w:t>
            </w:r>
            <w:proofErr w:type="spellStart"/>
            <w:r w:rsidRPr="00F00B64">
              <w:rPr>
                <w:sz w:val="16"/>
                <w:szCs w:val="16"/>
              </w:rPr>
              <w:t>Hz</w:t>
            </w:r>
            <w:proofErr w:type="spellEnd"/>
            <w:r w:rsidRPr="00F00B64">
              <w:rPr>
                <w:sz w:val="16"/>
                <w:szCs w:val="16"/>
              </w:rPr>
              <w:t xml:space="preserve"> – 103 kHz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przetwarzania (-3dB)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 xml:space="preserve">35 </w:t>
            </w:r>
            <w:proofErr w:type="spellStart"/>
            <w:r w:rsidRPr="00F00B64">
              <w:rPr>
                <w:sz w:val="16"/>
                <w:szCs w:val="16"/>
              </w:rPr>
              <w:t>Hz</w:t>
            </w:r>
            <w:proofErr w:type="spellEnd"/>
            <w:r w:rsidRPr="00F00B64">
              <w:rPr>
                <w:sz w:val="16"/>
                <w:szCs w:val="16"/>
              </w:rPr>
              <w:t xml:space="preserve"> – 87 kHz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iltr </w:t>
            </w:r>
            <w:proofErr w:type="spellStart"/>
            <w:r>
              <w:rPr>
                <w:sz w:val="16"/>
                <w:szCs w:val="16"/>
              </w:rPr>
              <w:t>dolnozaporowy</w:t>
            </w:r>
            <w:proofErr w:type="spellEnd"/>
            <w:r>
              <w:rPr>
                <w:sz w:val="16"/>
                <w:szCs w:val="16"/>
              </w:rPr>
              <w:t xml:space="preserve"> dla wyjścia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 xml:space="preserve">@120 </w:t>
            </w:r>
            <w:proofErr w:type="spellStart"/>
            <w:r w:rsidRPr="00F00B64">
              <w:rPr>
                <w:sz w:val="16"/>
                <w:szCs w:val="16"/>
              </w:rPr>
              <w:t>Hz</w:t>
            </w:r>
            <w:proofErr w:type="spellEnd"/>
            <w:r w:rsidRPr="00F00B64">
              <w:rPr>
                <w:sz w:val="16"/>
                <w:szCs w:val="16"/>
              </w:rPr>
              <w:t xml:space="preserve"> 24 </w:t>
            </w:r>
            <w:proofErr w:type="spellStart"/>
            <w:r w:rsidRPr="00F00B64">
              <w:rPr>
                <w:sz w:val="16"/>
                <w:szCs w:val="16"/>
              </w:rPr>
              <w:t>dB</w:t>
            </w:r>
            <w:proofErr w:type="spellEnd"/>
            <w:r w:rsidRPr="00F00B64">
              <w:rPr>
                <w:sz w:val="16"/>
                <w:szCs w:val="16"/>
              </w:rPr>
              <w:t>/</w:t>
            </w:r>
            <w:proofErr w:type="spellStart"/>
            <w:r w:rsidRPr="00F00B64">
              <w:rPr>
                <w:sz w:val="16"/>
                <w:szCs w:val="16"/>
              </w:rPr>
              <w:t>okt</w:t>
            </w:r>
            <w:proofErr w:type="spellEnd"/>
            <w:r w:rsidRPr="00F00B64">
              <w:rPr>
                <w:sz w:val="16"/>
                <w:szCs w:val="16"/>
              </w:rPr>
              <w:t>.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6E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2977" w:type="dxa"/>
            <w:vAlign w:val="center"/>
          </w:tcPr>
          <w:p w:rsidR="00541088" w:rsidRPr="006E0647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maksymalnie 37 kg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Minimalna szczegółowa charakterystyka przewodów oryginalnych i kompatybil</w:t>
            </w:r>
            <w:r>
              <w:rPr>
                <w:sz w:val="16"/>
                <w:szCs w:val="16"/>
              </w:rPr>
              <w:t>nych z zestawem nagłośnieniowym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kabel sygnałowy o długości 5 m, symetryczny, XLR męski - XLR żeński – sztuk 4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Minimalna szczegółowa charakterystyka statywu: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stal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czarny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wysokość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141 cm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wysokość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210 cm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max. obciążenie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minimum 38 kg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rury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minimum 35 mm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konstrukcja podstawy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trójnóg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541088" w:rsidRDefault="00541088" w:rsidP="00F0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2977" w:type="dxa"/>
            <w:vAlign w:val="center"/>
          </w:tcPr>
          <w:p w:rsidR="00541088" w:rsidRPr="00F00B64" w:rsidRDefault="00541088" w:rsidP="00F00B64">
            <w:pPr>
              <w:rPr>
                <w:sz w:val="16"/>
                <w:szCs w:val="16"/>
              </w:rPr>
            </w:pPr>
            <w:r w:rsidRPr="00F00B64">
              <w:rPr>
                <w:sz w:val="16"/>
                <w:szCs w:val="16"/>
              </w:rPr>
              <w:t>maksymalnie 5 kg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49E4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AB255A" w:rsidRDefault="00541088" w:rsidP="00F00B64">
            <w:pPr>
              <w:rPr>
                <w:b/>
                <w:sz w:val="16"/>
                <w:szCs w:val="16"/>
              </w:rPr>
            </w:pPr>
            <w:r w:rsidRPr="00AB255A">
              <w:rPr>
                <w:b/>
                <w:sz w:val="16"/>
                <w:szCs w:val="16"/>
              </w:rPr>
              <w:t>Gwarancja na cały zestaw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49E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1524BB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4B1AA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7D0D71">
        <w:trPr>
          <w:trHeight w:val="56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034C06" w:rsidRDefault="00034C06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Default="00541088" w:rsidP="004F78C9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-3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E721AE" w:rsidTr="008A49E4">
        <w:trPr>
          <w:trHeight w:val="331"/>
          <w:jc w:val="center"/>
        </w:trPr>
        <w:tc>
          <w:tcPr>
            <w:tcW w:w="16508" w:type="dxa"/>
            <w:gridSpan w:val="9"/>
            <w:tcBorders>
              <w:top w:val="single" w:sz="4" w:space="0" w:color="auto"/>
            </w:tcBorders>
            <w:vAlign w:val="center"/>
          </w:tcPr>
          <w:p w:rsidR="00541088" w:rsidRPr="00E721AE" w:rsidRDefault="0024794C" w:rsidP="000568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Część XI</w:t>
            </w:r>
          </w:p>
        </w:tc>
      </w:tr>
      <w:tr w:rsidR="00541088" w:rsidRPr="00E721AE" w:rsidTr="0005680B">
        <w:trPr>
          <w:trHeight w:val="331"/>
          <w:jc w:val="center"/>
        </w:trPr>
        <w:tc>
          <w:tcPr>
            <w:tcW w:w="16508" w:type="dxa"/>
            <w:gridSpan w:val="9"/>
            <w:vAlign w:val="center"/>
          </w:tcPr>
          <w:p w:rsidR="00541088" w:rsidRPr="00E721AE" w:rsidRDefault="00541088" w:rsidP="0005680B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Dyktafon</w:t>
            </w:r>
          </w:p>
        </w:tc>
      </w:tr>
      <w:tr w:rsidR="00541088" w:rsidRPr="00372F32" w:rsidTr="00866F89">
        <w:trPr>
          <w:trHeight w:val="2269"/>
          <w:jc w:val="center"/>
        </w:trPr>
        <w:tc>
          <w:tcPr>
            <w:tcW w:w="16508" w:type="dxa"/>
            <w:gridSpan w:val="9"/>
            <w:vAlign w:val="center"/>
          </w:tcPr>
          <w:tbl>
            <w:tblPr>
              <w:tblStyle w:val="Tabela-Siatka"/>
              <w:tblW w:w="16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402"/>
              <w:gridCol w:w="5103"/>
              <w:gridCol w:w="5171"/>
              <w:gridCol w:w="2236"/>
            </w:tblGrid>
            <w:tr w:rsidR="00541088" w:rsidRPr="00E721AE" w:rsidTr="0005680B">
              <w:trPr>
                <w:trHeight w:val="567"/>
                <w:jc w:val="center"/>
              </w:trPr>
              <w:tc>
                <w:tcPr>
                  <w:tcW w:w="16412" w:type="dxa"/>
                  <w:gridSpan w:val="5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7243">
                    <w:rPr>
                      <w:b/>
                      <w:sz w:val="16"/>
                      <w:szCs w:val="16"/>
                    </w:rPr>
                    <w:t>Tabela do uzupełniana przez Wykonawcę. Wykonawca musi p</w:t>
                  </w:r>
                  <w:r>
                    <w:rPr>
                      <w:b/>
                      <w:sz w:val="16"/>
                      <w:szCs w:val="16"/>
                    </w:rPr>
                    <w:t xml:space="preserve">odać Nazwa producenta/Model/Rok </w:t>
                  </w:r>
                  <w:r w:rsidRPr="00DC7243">
                    <w:rPr>
                      <w:b/>
                      <w:sz w:val="16"/>
                      <w:szCs w:val="16"/>
                    </w:rPr>
                    <w:t>produkcji oferowanego urządzenia/produktu.</w:t>
                  </w:r>
                </w:p>
              </w:tc>
            </w:tr>
            <w:tr w:rsidR="00541088" w:rsidRPr="00E721AE" w:rsidTr="0005680B">
              <w:trPr>
                <w:trHeight w:val="567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5171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2236" w:type="dxa"/>
                  <w:vAlign w:val="center"/>
                </w:tcPr>
                <w:p w:rsidR="00541088" w:rsidRPr="00083110" w:rsidRDefault="00541088" w:rsidP="000568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3110">
                    <w:rPr>
                      <w:b/>
                      <w:sz w:val="16"/>
                      <w:szCs w:val="16"/>
                    </w:rPr>
                    <w:t>Rok produkcji</w:t>
                  </w:r>
                </w:p>
              </w:tc>
            </w:tr>
            <w:tr w:rsidR="00541088" w:rsidRPr="00E721AE" w:rsidTr="0005680B">
              <w:trPr>
                <w:trHeight w:val="826"/>
                <w:jc w:val="center"/>
              </w:trPr>
              <w:tc>
                <w:tcPr>
                  <w:tcW w:w="500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A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541088" w:rsidRPr="00E721AE" w:rsidRDefault="00541088" w:rsidP="000568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Dyktafon</w:t>
                  </w:r>
                </w:p>
              </w:tc>
              <w:tc>
                <w:tcPr>
                  <w:tcW w:w="5103" w:type="dxa"/>
                  <w:vAlign w:val="center"/>
                </w:tcPr>
                <w:p w:rsidR="00541088" w:rsidRDefault="00541088" w:rsidP="0005680B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05680B">
                  <w:pPr>
                    <w:rPr>
                      <w:sz w:val="16"/>
                      <w:szCs w:val="16"/>
                    </w:rPr>
                  </w:pPr>
                </w:p>
                <w:p w:rsidR="00541088" w:rsidRDefault="00541088" w:rsidP="0005680B">
                  <w:pPr>
                    <w:rPr>
                      <w:sz w:val="16"/>
                      <w:szCs w:val="16"/>
                    </w:rPr>
                  </w:pPr>
                </w:p>
                <w:p w:rsidR="00541088" w:rsidRPr="00E721AE" w:rsidRDefault="00541088" w:rsidP="0005680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71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541088" w:rsidRPr="00E721AE" w:rsidRDefault="00541088" w:rsidP="000568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41088" w:rsidRPr="00372F32" w:rsidRDefault="00541088" w:rsidP="0005680B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083110" w:rsidTr="0005680B">
        <w:trPr>
          <w:trHeight w:val="724"/>
          <w:jc w:val="center"/>
        </w:trPr>
        <w:tc>
          <w:tcPr>
            <w:tcW w:w="421" w:type="dxa"/>
            <w:vMerge w:val="restart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0" w:type="dxa"/>
            <w:vMerge w:val="restart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541088" w:rsidRDefault="00541088" w:rsidP="00056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083110">
              <w:rPr>
                <w:b/>
                <w:sz w:val="16"/>
                <w:szCs w:val="16"/>
              </w:rPr>
              <w:t>komponentu, elementu, parametru lub cechy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541088" w:rsidRPr="00083110" w:rsidRDefault="00541088" w:rsidP="0005680B">
            <w:pPr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Wymagane przez zamawiającego minimalne parametry techniczne</w:t>
            </w:r>
          </w:p>
        </w:tc>
        <w:tc>
          <w:tcPr>
            <w:tcW w:w="6520" w:type="dxa"/>
            <w:vMerge w:val="restart"/>
            <w:vAlign w:val="center"/>
          </w:tcPr>
          <w:p w:rsidR="00541088" w:rsidRPr="006243E5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Opis komponentu, elementu, parametru lub cechy oferowanego przez wykonawcę</w:t>
            </w:r>
          </w:p>
          <w:p w:rsidR="00541088" w:rsidRPr="00083110" w:rsidRDefault="00541088" w:rsidP="006243E5">
            <w:pPr>
              <w:jc w:val="center"/>
              <w:rPr>
                <w:b/>
                <w:sz w:val="16"/>
                <w:szCs w:val="16"/>
              </w:rPr>
            </w:pPr>
            <w:r w:rsidRPr="006243E5">
              <w:rPr>
                <w:b/>
                <w:sz w:val="16"/>
                <w:szCs w:val="16"/>
              </w:rPr>
              <w:t>(W tej kolumnie Wykonawca musi podać właściwe parametry oferowanego urządzenia/produktu.)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Wartość brutto</w:t>
            </w:r>
          </w:p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(kol. 1x3=4)</w:t>
            </w:r>
          </w:p>
        </w:tc>
      </w:tr>
      <w:tr w:rsidR="00541088" w:rsidRPr="00083110" w:rsidTr="0005680B">
        <w:trPr>
          <w:trHeight w:val="425"/>
          <w:jc w:val="center"/>
        </w:trPr>
        <w:tc>
          <w:tcPr>
            <w:tcW w:w="421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Merge/>
            <w:vAlign w:val="center"/>
          </w:tcPr>
          <w:p w:rsidR="00541088" w:rsidRPr="00083110" w:rsidRDefault="00541088" w:rsidP="0005680B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vMerge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541088" w:rsidRPr="00083110" w:rsidRDefault="00541088" w:rsidP="0005680B">
            <w:pPr>
              <w:jc w:val="center"/>
              <w:rPr>
                <w:b/>
                <w:sz w:val="16"/>
                <w:szCs w:val="16"/>
              </w:rPr>
            </w:pPr>
            <w:r w:rsidRPr="00083110">
              <w:rPr>
                <w:b/>
                <w:sz w:val="16"/>
                <w:szCs w:val="16"/>
              </w:rPr>
              <w:t>4</w:t>
            </w:r>
          </w:p>
        </w:tc>
      </w:tr>
      <w:tr w:rsidR="00541088" w:rsidRPr="006E0647" w:rsidTr="00506A17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541088" w:rsidRPr="006E0647" w:rsidRDefault="00541088" w:rsidP="00EE5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1088" w:rsidRPr="001524BB" w:rsidRDefault="00541088" w:rsidP="00506A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Dyktafon</w:t>
            </w:r>
          </w:p>
        </w:tc>
        <w:tc>
          <w:tcPr>
            <w:tcW w:w="5532" w:type="dxa"/>
            <w:gridSpan w:val="2"/>
            <w:vAlign w:val="center"/>
          </w:tcPr>
          <w:p w:rsidR="00541088" w:rsidRPr="00866F89" w:rsidRDefault="00541088" w:rsidP="008E5FDA">
            <w:pPr>
              <w:rPr>
                <w:sz w:val="16"/>
                <w:szCs w:val="16"/>
              </w:rPr>
            </w:pPr>
            <w:r w:rsidRPr="00866F89">
              <w:rPr>
                <w:sz w:val="16"/>
                <w:szCs w:val="16"/>
              </w:rPr>
              <w:t>Dyktafon wyposażony w trzy mikrofony, uchwyt do nakładania na kamery lub aparaty z możliwością nagrywania w jakości 24-bitowej/96 kHz bez utraty detali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134" w:type="dxa"/>
            <w:vMerge w:val="restart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3026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Tryb nagrywania Stereo (ST)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Wbudowany mikrofon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Obsługiwane formaty audi:  MP3,PCM,WAV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Impedancja: 16 Ω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Stosunek sygnału do szumu: 58 </w:t>
            </w:r>
            <w:proofErr w:type="spellStart"/>
            <w:r w:rsidRPr="00506A17">
              <w:rPr>
                <w:sz w:val="16"/>
                <w:szCs w:val="16"/>
              </w:rPr>
              <w:t>dB</w:t>
            </w:r>
            <w:proofErr w:type="spellEnd"/>
            <w:r w:rsidRPr="00506A17">
              <w:rPr>
                <w:sz w:val="16"/>
                <w:szCs w:val="16"/>
              </w:rPr>
              <w:t xml:space="preserve">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Zasięg częstotliwości: 50 - 20000 </w:t>
            </w:r>
            <w:proofErr w:type="spellStart"/>
            <w:r w:rsidRPr="00506A17">
              <w:rPr>
                <w:sz w:val="16"/>
                <w:szCs w:val="16"/>
              </w:rPr>
              <w:t>Hz</w:t>
            </w:r>
            <w:proofErr w:type="spellEnd"/>
            <w:r w:rsidRPr="00506A17">
              <w:rPr>
                <w:sz w:val="16"/>
                <w:szCs w:val="16"/>
              </w:rPr>
              <w:t xml:space="preserve">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Prędkość przepływu danych MP3: 8 - 320 </w:t>
            </w:r>
            <w:proofErr w:type="spellStart"/>
            <w:r w:rsidRPr="00506A17">
              <w:rPr>
                <w:sz w:val="16"/>
                <w:szCs w:val="16"/>
              </w:rPr>
              <w:t>Kbit</w:t>
            </w:r>
            <w:proofErr w:type="spellEnd"/>
            <w:r w:rsidRPr="00506A17">
              <w:rPr>
                <w:sz w:val="16"/>
                <w:szCs w:val="16"/>
              </w:rPr>
              <w:t xml:space="preserve">/s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Wbudowany wyświetlacz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Typ wyświetlacza: LCD rozdzielczość 240 x 320 </w:t>
            </w:r>
            <w:proofErr w:type="spellStart"/>
            <w:r w:rsidRPr="00506A17">
              <w:rPr>
                <w:sz w:val="16"/>
                <w:szCs w:val="16"/>
              </w:rPr>
              <w:t>px</w:t>
            </w:r>
            <w:proofErr w:type="spellEnd"/>
            <w:r w:rsidRPr="00506A17">
              <w:rPr>
                <w:sz w:val="16"/>
                <w:szCs w:val="16"/>
              </w:rPr>
              <w:t xml:space="preserve">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Długość przekątnej ekranu: 2"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Wbudowane głośniki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Standardowe rozwiązania komunikacyjne: USB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Obsługiwany typ USB: USB </w:t>
            </w:r>
            <w:proofErr w:type="spellStart"/>
            <w:r w:rsidRPr="00506A17">
              <w:rPr>
                <w:sz w:val="16"/>
                <w:szCs w:val="16"/>
              </w:rPr>
              <w:t>Type</w:t>
            </w:r>
            <w:proofErr w:type="spellEnd"/>
            <w:r w:rsidRPr="00506A17">
              <w:rPr>
                <w:sz w:val="16"/>
                <w:szCs w:val="16"/>
              </w:rPr>
              <w:t xml:space="preserve">-C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Technologia baterii: </w:t>
            </w:r>
            <w:proofErr w:type="spellStart"/>
            <w:r w:rsidRPr="00506A17">
              <w:rPr>
                <w:sz w:val="16"/>
                <w:szCs w:val="16"/>
              </w:rPr>
              <w:t>Litowo</w:t>
            </w:r>
            <w:proofErr w:type="spellEnd"/>
            <w:r w:rsidRPr="00506A17">
              <w:rPr>
                <w:sz w:val="16"/>
                <w:szCs w:val="16"/>
              </w:rPr>
              <w:t>-polimerowy (</w:t>
            </w:r>
            <w:proofErr w:type="spellStart"/>
            <w:r w:rsidRPr="00506A17">
              <w:rPr>
                <w:sz w:val="16"/>
                <w:szCs w:val="16"/>
              </w:rPr>
              <w:t>LiPo</w:t>
            </w:r>
            <w:proofErr w:type="spellEnd"/>
            <w:r w:rsidRPr="00506A17">
              <w:rPr>
                <w:sz w:val="16"/>
                <w:szCs w:val="16"/>
              </w:rPr>
              <w:t xml:space="preserve">)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Pojemność baterii: 1000 </w:t>
            </w:r>
            <w:proofErr w:type="spellStart"/>
            <w:r w:rsidRPr="00506A17">
              <w:rPr>
                <w:sz w:val="16"/>
                <w:szCs w:val="16"/>
              </w:rPr>
              <w:t>mAh</w:t>
            </w:r>
            <w:proofErr w:type="spellEnd"/>
            <w:r w:rsidRPr="00506A17">
              <w:rPr>
                <w:sz w:val="16"/>
                <w:szCs w:val="16"/>
              </w:rPr>
              <w:t xml:space="preserve">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Obsługiwane nośniki: Karta pamięci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Obsługiwane typy kart pamięci: </w:t>
            </w:r>
            <w:proofErr w:type="spellStart"/>
            <w:r w:rsidRPr="00506A17">
              <w:rPr>
                <w:sz w:val="16"/>
                <w:szCs w:val="16"/>
              </w:rPr>
              <w:t>MicroSD</w:t>
            </w:r>
            <w:proofErr w:type="spellEnd"/>
            <w:r w:rsidRPr="00506A17">
              <w:rPr>
                <w:sz w:val="16"/>
                <w:szCs w:val="16"/>
              </w:rPr>
              <w:t xml:space="preserve"> (</w:t>
            </w:r>
            <w:proofErr w:type="spellStart"/>
            <w:r w:rsidRPr="00506A17">
              <w:rPr>
                <w:sz w:val="16"/>
                <w:szCs w:val="16"/>
              </w:rPr>
              <w:t>TransFlash</w:t>
            </w:r>
            <w:proofErr w:type="spellEnd"/>
            <w:r w:rsidRPr="00506A17">
              <w:rPr>
                <w:sz w:val="16"/>
                <w:szCs w:val="16"/>
              </w:rPr>
              <w:t xml:space="preserve">)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Wbudowana pojemność pamięci: 8 GB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Wybór prędkości taśmy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Połączenie z PC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Aktywacja głosem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Odtwarzacz mp3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Formaty nagrywania audio: MP3,PCM,WAV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Prędkość transmisji danych: 24 </w:t>
            </w:r>
            <w:proofErr w:type="spellStart"/>
            <w:r w:rsidRPr="00506A17">
              <w:rPr>
                <w:sz w:val="16"/>
                <w:szCs w:val="16"/>
              </w:rPr>
              <w:t>Kbit</w:t>
            </w:r>
            <w:proofErr w:type="spellEnd"/>
            <w:r w:rsidRPr="00506A17">
              <w:rPr>
                <w:sz w:val="16"/>
                <w:szCs w:val="16"/>
              </w:rPr>
              <w:t xml:space="preserve">/s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Obsługa znaczników id3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Blokada klawiatury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Typ kierunku mikrofonu: Wielokierunkowy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Częstotliwość próbkowania: 96 kHz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Technologia łączności: Przewodowy i Bezprzewodowy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Ustawienia korektora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Menu językowe: Angielski, Polski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Zdalnie sterowany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Wtyk słuchawek: 3,5 mm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Podłączenie mikrofonu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lastRenderedPageBreak/>
              <w:t xml:space="preserve">Waga produktu: maksymalnie 95 g 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Obsługiwane systemy operacyjne Windows: Windows 10,Windows 7,Windows 8,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Obsługiwane systemy operacyjne: Mac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Obsługiwany systemy operacyjne: Linux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>Pozostałe obsługiwane systemy operacyjne: Android</w:t>
            </w:r>
          </w:p>
          <w:p w:rsidR="00541088" w:rsidRPr="00506A17" w:rsidRDefault="00541088" w:rsidP="00506A17">
            <w:pPr>
              <w:rPr>
                <w:sz w:val="16"/>
                <w:szCs w:val="16"/>
              </w:rPr>
            </w:pPr>
            <w:r w:rsidRPr="00506A17">
              <w:rPr>
                <w:sz w:val="16"/>
                <w:szCs w:val="16"/>
              </w:rPr>
              <w:t xml:space="preserve">W zestawie przewody: Audio (3.5mm), USB </w:t>
            </w:r>
            <w:proofErr w:type="spellStart"/>
            <w:r w:rsidRPr="00506A17">
              <w:rPr>
                <w:sz w:val="16"/>
                <w:szCs w:val="16"/>
              </w:rPr>
              <w:t>Type</w:t>
            </w:r>
            <w:proofErr w:type="spellEnd"/>
            <w:r w:rsidRPr="00506A17">
              <w:rPr>
                <w:sz w:val="16"/>
                <w:szCs w:val="16"/>
              </w:rPr>
              <w:t>-C</w:t>
            </w:r>
          </w:p>
        </w:tc>
        <w:tc>
          <w:tcPr>
            <w:tcW w:w="6520" w:type="dxa"/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49E4">
        <w:trPr>
          <w:trHeight w:val="56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  <w:vAlign w:val="center"/>
          </w:tcPr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541088" w:rsidRPr="00B101DE" w:rsidRDefault="00541088" w:rsidP="008E5FDA">
            <w:pPr>
              <w:rPr>
                <w:b/>
                <w:sz w:val="16"/>
                <w:szCs w:val="16"/>
              </w:rPr>
            </w:pPr>
            <w:r w:rsidRPr="0034718C">
              <w:rPr>
                <w:b/>
                <w:sz w:val="16"/>
                <w:szCs w:val="16"/>
              </w:rPr>
              <w:t>Gwarancja na cały zestaw minimum 24 miesiące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  <w:tr w:rsidR="00541088" w:rsidRPr="006E0647" w:rsidTr="008A49E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EE5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B101DE" w:rsidRDefault="00541088" w:rsidP="008E5FDA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233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88" w:rsidRPr="006E0647" w:rsidRDefault="00541088" w:rsidP="00E953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9A2" w:rsidRPr="00810DCF" w:rsidRDefault="005709A2" w:rsidP="00083110">
      <w:pPr>
        <w:jc w:val="right"/>
      </w:pPr>
      <w:bookmarkStart w:id="0" w:name="_GoBack"/>
      <w:bookmarkEnd w:id="0"/>
    </w:p>
    <w:sectPr w:rsidR="005709A2" w:rsidRPr="00810DCF" w:rsidSect="005709A2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5F" w:rsidRDefault="00EF335F" w:rsidP="0024794C">
      <w:pPr>
        <w:spacing w:after="0" w:line="240" w:lineRule="auto"/>
      </w:pPr>
      <w:r>
        <w:separator/>
      </w:r>
    </w:p>
  </w:endnote>
  <w:endnote w:type="continuationSeparator" w:id="0">
    <w:p w:rsidR="00EF335F" w:rsidRDefault="00EF335F" w:rsidP="0024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5F" w:rsidRDefault="00EF335F" w:rsidP="0024794C">
      <w:pPr>
        <w:spacing w:after="0" w:line="240" w:lineRule="auto"/>
      </w:pPr>
      <w:r>
        <w:separator/>
      </w:r>
    </w:p>
  </w:footnote>
  <w:footnote w:type="continuationSeparator" w:id="0">
    <w:p w:rsidR="00EF335F" w:rsidRDefault="00EF335F" w:rsidP="0024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E6"/>
    <w:multiLevelType w:val="hybridMultilevel"/>
    <w:tmpl w:val="77E4E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84A83"/>
    <w:multiLevelType w:val="hybridMultilevel"/>
    <w:tmpl w:val="83665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921AC"/>
    <w:multiLevelType w:val="hybridMultilevel"/>
    <w:tmpl w:val="1D00E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32B6E"/>
    <w:multiLevelType w:val="hybridMultilevel"/>
    <w:tmpl w:val="93E65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20688"/>
    <w:multiLevelType w:val="hybridMultilevel"/>
    <w:tmpl w:val="5F247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23F2B"/>
    <w:multiLevelType w:val="hybridMultilevel"/>
    <w:tmpl w:val="2DD0C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A2"/>
    <w:rsid w:val="000255B1"/>
    <w:rsid w:val="00034C06"/>
    <w:rsid w:val="0005680B"/>
    <w:rsid w:val="00083110"/>
    <w:rsid w:val="0008627D"/>
    <w:rsid w:val="000A6121"/>
    <w:rsid w:val="000C6AF4"/>
    <w:rsid w:val="001002DB"/>
    <w:rsid w:val="001524BB"/>
    <w:rsid w:val="0015577B"/>
    <w:rsid w:val="001F4EB3"/>
    <w:rsid w:val="002333B8"/>
    <w:rsid w:val="00234FA6"/>
    <w:rsid w:val="0024794C"/>
    <w:rsid w:val="002868BF"/>
    <w:rsid w:val="00286CF6"/>
    <w:rsid w:val="00292E1E"/>
    <w:rsid w:val="002B41E3"/>
    <w:rsid w:val="002F2D6D"/>
    <w:rsid w:val="0034718C"/>
    <w:rsid w:val="00372F32"/>
    <w:rsid w:val="003C699A"/>
    <w:rsid w:val="003C6B9D"/>
    <w:rsid w:val="003E6A5D"/>
    <w:rsid w:val="00415607"/>
    <w:rsid w:val="00430E34"/>
    <w:rsid w:val="00440F14"/>
    <w:rsid w:val="0045683A"/>
    <w:rsid w:val="00461A96"/>
    <w:rsid w:val="00461BCA"/>
    <w:rsid w:val="004650AB"/>
    <w:rsid w:val="00475C54"/>
    <w:rsid w:val="00482841"/>
    <w:rsid w:val="004841B6"/>
    <w:rsid w:val="004B0054"/>
    <w:rsid w:val="004B0F8C"/>
    <w:rsid w:val="004B1AA8"/>
    <w:rsid w:val="004D5D22"/>
    <w:rsid w:val="004F2360"/>
    <w:rsid w:val="004F78C9"/>
    <w:rsid w:val="00500FD9"/>
    <w:rsid w:val="00506A17"/>
    <w:rsid w:val="00541088"/>
    <w:rsid w:val="00554150"/>
    <w:rsid w:val="005709A2"/>
    <w:rsid w:val="00572175"/>
    <w:rsid w:val="0059562F"/>
    <w:rsid w:val="0059700C"/>
    <w:rsid w:val="005A2385"/>
    <w:rsid w:val="005E4EF2"/>
    <w:rsid w:val="00601462"/>
    <w:rsid w:val="00601BF7"/>
    <w:rsid w:val="00613B28"/>
    <w:rsid w:val="00622060"/>
    <w:rsid w:val="006243E5"/>
    <w:rsid w:val="00671884"/>
    <w:rsid w:val="006758B4"/>
    <w:rsid w:val="006D0213"/>
    <w:rsid w:val="006E0647"/>
    <w:rsid w:val="006F2A0F"/>
    <w:rsid w:val="007161CD"/>
    <w:rsid w:val="00746AF6"/>
    <w:rsid w:val="00757441"/>
    <w:rsid w:val="00782695"/>
    <w:rsid w:val="00784901"/>
    <w:rsid w:val="007A79B0"/>
    <w:rsid w:val="007D0D71"/>
    <w:rsid w:val="007F483F"/>
    <w:rsid w:val="00810DCF"/>
    <w:rsid w:val="008178B5"/>
    <w:rsid w:val="008216BD"/>
    <w:rsid w:val="00836873"/>
    <w:rsid w:val="00846263"/>
    <w:rsid w:val="00866F89"/>
    <w:rsid w:val="00871FF5"/>
    <w:rsid w:val="008760D1"/>
    <w:rsid w:val="00894872"/>
    <w:rsid w:val="008A3026"/>
    <w:rsid w:val="008A4632"/>
    <w:rsid w:val="008A49E4"/>
    <w:rsid w:val="008A6225"/>
    <w:rsid w:val="008B15FC"/>
    <w:rsid w:val="008B2E0F"/>
    <w:rsid w:val="008C5969"/>
    <w:rsid w:val="008E5FDA"/>
    <w:rsid w:val="008F2873"/>
    <w:rsid w:val="009775F6"/>
    <w:rsid w:val="00977606"/>
    <w:rsid w:val="00980C4D"/>
    <w:rsid w:val="009B6B6D"/>
    <w:rsid w:val="009F7736"/>
    <w:rsid w:val="00A023BA"/>
    <w:rsid w:val="00A64CA8"/>
    <w:rsid w:val="00A679D8"/>
    <w:rsid w:val="00AA7B74"/>
    <w:rsid w:val="00AB255A"/>
    <w:rsid w:val="00AD724F"/>
    <w:rsid w:val="00AE4597"/>
    <w:rsid w:val="00B101DE"/>
    <w:rsid w:val="00B1297D"/>
    <w:rsid w:val="00B31368"/>
    <w:rsid w:val="00B55449"/>
    <w:rsid w:val="00B61328"/>
    <w:rsid w:val="00B61393"/>
    <w:rsid w:val="00B66517"/>
    <w:rsid w:val="00B97602"/>
    <w:rsid w:val="00BD63F2"/>
    <w:rsid w:val="00C262DB"/>
    <w:rsid w:val="00C34BC0"/>
    <w:rsid w:val="00C46E6F"/>
    <w:rsid w:val="00C56E3A"/>
    <w:rsid w:val="00C66A36"/>
    <w:rsid w:val="00CA2F0D"/>
    <w:rsid w:val="00CE32EA"/>
    <w:rsid w:val="00D77E7C"/>
    <w:rsid w:val="00DB274E"/>
    <w:rsid w:val="00DB32D6"/>
    <w:rsid w:val="00DC7243"/>
    <w:rsid w:val="00E1561C"/>
    <w:rsid w:val="00E32894"/>
    <w:rsid w:val="00E35955"/>
    <w:rsid w:val="00E44A7A"/>
    <w:rsid w:val="00E57A68"/>
    <w:rsid w:val="00E721AE"/>
    <w:rsid w:val="00E9538E"/>
    <w:rsid w:val="00EE540D"/>
    <w:rsid w:val="00EF335F"/>
    <w:rsid w:val="00F00B64"/>
    <w:rsid w:val="00F212B0"/>
    <w:rsid w:val="00F42F66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94C"/>
  </w:style>
  <w:style w:type="paragraph" w:styleId="Stopka">
    <w:name w:val="footer"/>
    <w:basedOn w:val="Normalny"/>
    <w:link w:val="StopkaZnak"/>
    <w:uiPriority w:val="99"/>
    <w:unhideWhenUsed/>
    <w:rsid w:val="002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94C"/>
  </w:style>
  <w:style w:type="paragraph" w:styleId="Tekstdymka">
    <w:name w:val="Balloon Text"/>
    <w:basedOn w:val="Normalny"/>
    <w:link w:val="TekstdymkaZnak"/>
    <w:uiPriority w:val="99"/>
    <w:semiHidden/>
    <w:unhideWhenUsed/>
    <w:rsid w:val="004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94C"/>
  </w:style>
  <w:style w:type="paragraph" w:styleId="Stopka">
    <w:name w:val="footer"/>
    <w:basedOn w:val="Normalny"/>
    <w:link w:val="StopkaZnak"/>
    <w:uiPriority w:val="99"/>
    <w:unhideWhenUsed/>
    <w:rsid w:val="002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94C"/>
  </w:style>
  <w:style w:type="paragraph" w:styleId="Tekstdymka">
    <w:name w:val="Balloon Text"/>
    <w:basedOn w:val="Normalny"/>
    <w:link w:val="TekstdymkaZnak"/>
    <w:uiPriority w:val="99"/>
    <w:semiHidden/>
    <w:unhideWhenUsed/>
    <w:rsid w:val="004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A8AA-8470-424A-8D8C-F9D447D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4710</Words>
  <Characters>28265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3</cp:revision>
  <cp:lastPrinted>2022-08-09T11:24:00Z</cp:lastPrinted>
  <dcterms:created xsi:type="dcterms:W3CDTF">2022-08-09T11:40:00Z</dcterms:created>
  <dcterms:modified xsi:type="dcterms:W3CDTF">2022-08-09T11:42:00Z</dcterms:modified>
</cp:coreProperties>
</file>